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C3BD" w14:textId="6F2898A1" w:rsidR="0002617D" w:rsidRPr="00B876FB" w:rsidRDefault="00331C76" w:rsidP="00537990">
      <w:pPr>
        <w:pStyle w:val="Brdtekst"/>
        <w:jc w:val="center"/>
        <w:rPr>
          <w:rFonts w:asciiTheme="minorHAnsi" w:hAnsiTheme="minorHAnsi"/>
          <w:b/>
          <w:bCs/>
        </w:rPr>
      </w:pPr>
      <w:r w:rsidRPr="00B876FB">
        <w:rPr>
          <w:rFonts w:asciiTheme="minorHAnsi" w:hAnsiTheme="minorHAnsi"/>
          <w:b/>
          <w:bCs/>
        </w:rPr>
        <w:t xml:space="preserve">        </w:t>
      </w:r>
    </w:p>
    <w:p w14:paraId="57061D93" w14:textId="77777777" w:rsidR="000D7E1C" w:rsidRPr="00B876FB" w:rsidRDefault="000D7E1C" w:rsidP="00537990">
      <w:pPr>
        <w:pStyle w:val="Brdtekst"/>
        <w:jc w:val="center"/>
        <w:rPr>
          <w:rFonts w:asciiTheme="minorHAnsi" w:hAnsiTheme="minorHAnsi"/>
          <w:b/>
          <w:bCs/>
        </w:rPr>
      </w:pPr>
    </w:p>
    <w:p w14:paraId="26790BAE" w14:textId="77777777" w:rsidR="003F7401" w:rsidRDefault="003F7401" w:rsidP="003F7401">
      <w:pPr>
        <w:jc w:val="center"/>
        <w:rPr>
          <w:sz w:val="44"/>
          <w:szCs w:val="44"/>
        </w:rPr>
      </w:pPr>
    </w:p>
    <w:p w14:paraId="6D2126C4" w14:textId="4B849186" w:rsidR="003F7401" w:rsidRPr="00DA1CCB" w:rsidRDefault="008E338A" w:rsidP="003F7401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Anskaffelse av </w:t>
      </w:r>
      <w:r w:rsidR="006417E2">
        <w:rPr>
          <w:sz w:val="44"/>
          <w:szCs w:val="44"/>
        </w:rPr>
        <w:t>rammeavtale på IKT-utstyr</w:t>
      </w:r>
    </w:p>
    <w:p w14:paraId="4A4A6E9C" w14:textId="77777777" w:rsidR="002552B5" w:rsidRPr="00B876FB" w:rsidRDefault="002552B5" w:rsidP="002552B5">
      <w:pPr>
        <w:jc w:val="center"/>
        <w:rPr>
          <w:rFonts w:asciiTheme="minorHAnsi" w:hAnsiTheme="minorHAnsi"/>
          <w:b/>
          <w:bCs/>
          <w:sz w:val="36"/>
        </w:rPr>
      </w:pPr>
    </w:p>
    <w:p w14:paraId="21D20826" w14:textId="3BA36A8E" w:rsidR="002552B5" w:rsidRDefault="007319F5" w:rsidP="00E6049E">
      <w:pPr>
        <w:jc w:val="center"/>
        <w:rPr>
          <w:sz w:val="44"/>
          <w:szCs w:val="44"/>
        </w:rPr>
      </w:pPr>
      <w:r w:rsidRPr="003F7401">
        <w:rPr>
          <w:sz w:val="44"/>
          <w:szCs w:val="44"/>
        </w:rPr>
        <w:t>Forespørsel om informasjon (RFI)</w:t>
      </w:r>
    </w:p>
    <w:p w14:paraId="14DFAAF2" w14:textId="77777777" w:rsidR="00E6049E" w:rsidRDefault="00E6049E" w:rsidP="00E6049E">
      <w:pPr>
        <w:jc w:val="center"/>
        <w:rPr>
          <w:sz w:val="44"/>
          <w:szCs w:val="44"/>
        </w:rPr>
      </w:pPr>
    </w:p>
    <w:p w14:paraId="262DE568" w14:textId="77777777" w:rsidR="00BB6C56" w:rsidRDefault="00BB6C56" w:rsidP="00E6049E">
      <w:pPr>
        <w:jc w:val="center"/>
        <w:rPr>
          <w:color w:val="FF0000"/>
          <w:sz w:val="24"/>
          <w:szCs w:val="24"/>
          <w:u w:val="single"/>
        </w:rPr>
      </w:pPr>
    </w:p>
    <w:p w14:paraId="213A387A" w14:textId="1EC31915" w:rsidR="008E338A" w:rsidRDefault="008E338A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3DA5FFCA" w14:textId="77777777" w:rsidR="002A398D" w:rsidRPr="00B876FB" w:rsidRDefault="002A398D">
      <w:pPr>
        <w:spacing w:line="240" w:lineRule="auto"/>
        <w:rPr>
          <w:rFonts w:asciiTheme="minorHAnsi" w:hAnsiTheme="minorHAnsi"/>
        </w:rPr>
      </w:pPr>
    </w:p>
    <w:sdt>
      <w:sdtPr>
        <w:rPr>
          <w:rFonts w:ascii="Calibri" w:eastAsia="Calibri" w:hAnsi="Calibri" w:cstheme="minorHAnsi"/>
          <w:b w:val="0"/>
          <w:bCs w:val="0"/>
          <w:color w:val="auto"/>
          <w:sz w:val="20"/>
          <w:szCs w:val="20"/>
          <w:lang w:eastAsia="en-US"/>
        </w:rPr>
        <w:id w:val="517743088"/>
        <w:docPartObj>
          <w:docPartGallery w:val="Table of Contents"/>
          <w:docPartUnique/>
        </w:docPartObj>
      </w:sdtPr>
      <w:sdtEndPr>
        <w:rPr>
          <w:rFonts w:asciiTheme="minorHAnsi" w:hAnsiTheme="minorHAnsi"/>
          <w:sz w:val="22"/>
          <w:szCs w:val="22"/>
          <w:lang w:eastAsia="nb-NO"/>
        </w:rPr>
      </w:sdtEndPr>
      <w:sdtContent>
        <w:p w14:paraId="51955F42" w14:textId="77777777" w:rsidR="00DE4992" w:rsidRPr="00AB2735" w:rsidRDefault="00DE4992" w:rsidP="00942C9F">
          <w:pPr>
            <w:pStyle w:val="Overskriftforinnholdsfortegnelse"/>
          </w:pPr>
          <w:r w:rsidRPr="00AB2735">
            <w:t>Innhold</w:t>
          </w:r>
        </w:p>
        <w:p w14:paraId="1B5CC24E" w14:textId="0937E685" w:rsidR="00C1083F" w:rsidRDefault="00DE4992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AB2735">
            <w:rPr>
              <w:rFonts w:asciiTheme="minorHAnsi" w:hAnsiTheme="minorHAnsi"/>
              <w:sz w:val="20"/>
              <w:szCs w:val="20"/>
            </w:rPr>
            <w:fldChar w:fldCharType="begin"/>
          </w:r>
          <w:r w:rsidRPr="00AB2735">
            <w:rPr>
              <w:rFonts w:asciiTheme="minorHAnsi" w:hAnsiTheme="minorHAnsi"/>
              <w:sz w:val="20"/>
              <w:szCs w:val="20"/>
            </w:rPr>
            <w:instrText xml:space="preserve"> TOC \o "1-3" \h \z \u </w:instrText>
          </w:r>
          <w:r w:rsidRPr="00AB2735">
            <w:rPr>
              <w:rFonts w:asciiTheme="minorHAnsi" w:hAnsiTheme="minorHAnsi"/>
              <w:sz w:val="20"/>
              <w:szCs w:val="20"/>
            </w:rPr>
            <w:fldChar w:fldCharType="separate"/>
          </w:r>
          <w:hyperlink w:anchor="_Toc179882100" w:history="1">
            <w:r w:rsidR="00C1083F" w:rsidRPr="00F31B97">
              <w:rPr>
                <w:rStyle w:val="Hyperkobling"/>
                <w:noProof/>
              </w:rPr>
              <w:t>1.</w:t>
            </w:r>
            <w:r w:rsidR="00C1083F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C1083F" w:rsidRPr="00F31B97">
              <w:rPr>
                <w:rStyle w:val="Hyperkobling"/>
                <w:noProof/>
              </w:rPr>
              <w:t>Om Ringebu kommune og Midt-Gudbrandsdal Økonomikontor</w:t>
            </w:r>
            <w:r w:rsidR="00C1083F">
              <w:rPr>
                <w:noProof/>
                <w:webHidden/>
              </w:rPr>
              <w:tab/>
            </w:r>
            <w:r w:rsidR="00C1083F">
              <w:rPr>
                <w:noProof/>
                <w:webHidden/>
              </w:rPr>
              <w:fldChar w:fldCharType="begin"/>
            </w:r>
            <w:r w:rsidR="00C1083F">
              <w:rPr>
                <w:noProof/>
                <w:webHidden/>
              </w:rPr>
              <w:instrText xml:space="preserve"> PAGEREF _Toc179882100 \h </w:instrText>
            </w:r>
            <w:r w:rsidR="00C1083F">
              <w:rPr>
                <w:noProof/>
                <w:webHidden/>
              </w:rPr>
            </w:r>
            <w:r w:rsidR="00C1083F">
              <w:rPr>
                <w:noProof/>
                <w:webHidden/>
              </w:rPr>
              <w:fldChar w:fldCharType="separate"/>
            </w:r>
            <w:r w:rsidR="00C1083F">
              <w:rPr>
                <w:noProof/>
                <w:webHidden/>
              </w:rPr>
              <w:t>3</w:t>
            </w:r>
            <w:r w:rsidR="00C1083F">
              <w:rPr>
                <w:noProof/>
                <w:webHidden/>
              </w:rPr>
              <w:fldChar w:fldCharType="end"/>
            </w:r>
          </w:hyperlink>
        </w:p>
        <w:p w14:paraId="5096F9E9" w14:textId="31D4E452" w:rsidR="00C1083F" w:rsidRDefault="00C1083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79882101" w:history="1">
            <w:r w:rsidRPr="00F31B97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31B97">
              <w:rPr>
                <w:rStyle w:val="Hyperkobling"/>
                <w:noProof/>
              </w:rPr>
              <w:t>Om markedsdialogen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_Toc179882101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E35BD" w14:textId="3EF23C8C" w:rsidR="00C1083F" w:rsidRDefault="00C1083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79882102" w:history="1">
            <w:r w:rsidRPr="00F31B97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31B97">
              <w:rPr>
                <w:rStyle w:val="Hyperkobling"/>
                <w:noProof/>
              </w:rPr>
              <w:t>Leverandør: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_Toc179882102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606230" w14:textId="2C1F85B2" w:rsidR="00C1083F" w:rsidRDefault="00C1083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79882103" w:history="1">
            <w:r w:rsidRPr="00F31B97">
              <w:rPr>
                <w:rStyle w:val="Hyperkobling"/>
                <w:bCs/>
                <w:noProof/>
              </w:rPr>
              <w:t>(Fylles ut av leverandør)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_Toc179882103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38CB4" w14:textId="4D8F1FB0" w:rsidR="00C1083F" w:rsidRDefault="00C1083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79882104" w:history="1">
            <w:r w:rsidRPr="00F31B97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31B97">
              <w:rPr>
                <w:rStyle w:val="Hyperkobling"/>
                <w:noProof/>
              </w:rPr>
              <w:t>Behovsbeskrivelse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_Toc179882104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990E1" w14:textId="7EAC542E" w:rsidR="00C1083F" w:rsidRDefault="00C1083F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79882105" w:history="1">
            <w:r w:rsidRPr="00F31B97">
              <w:rPr>
                <w:rStyle w:val="Hyperkobling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31B97">
              <w:rPr>
                <w:rStyle w:val="Hyperkobling"/>
                <w:noProof/>
              </w:rPr>
              <w:t>Spørsmål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_Toc179882105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8107B" w14:textId="2F314FA1" w:rsidR="00C1083F" w:rsidRDefault="00C1083F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79882106" w:history="1">
            <w:r w:rsidRPr="00F31B97">
              <w:rPr>
                <w:rStyle w:val="Hyperkob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31B97">
              <w:rPr>
                <w:rStyle w:val="Hyperkobling"/>
                <w:noProof/>
              </w:rPr>
              <w:t>Generell markedssituasjon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_Toc179882106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D2B8D" w14:textId="74069092" w:rsidR="00C1083F" w:rsidRDefault="00C1083F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79882107" w:history="1">
            <w:r w:rsidRPr="00F31B97">
              <w:rPr>
                <w:rStyle w:val="Hyperkob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31B97">
              <w:rPr>
                <w:rStyle w:val="Hyperkobling"/>
                <w:noProof/>
              </w:rPr>
              <w:t>Klima- og miljø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_Toc179882107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CBD81" w14:textId="36913342" w:rsidR="00C1083F" w:rsidRDefault="00C1083F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79882108" w:history="1">
            <w:r w:rsidRPr="00F31B97">
              <w:rPr>
                <w:rStyle w:val="Hyperkob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31B97">
              <w:rPr>
                <w:rStyle w:val="Hyperkobling"/>
                <w:noProof/>
              </w:rPr>
              <w:t>Annen risiko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_Toc179882108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6777F" w14:textId="53BECC50" w:rsidR="00942C9F" w:rsidRDefault="00DE4992">
          <w:pPr>
            <w:rPr>
              <w:rFonts w:asciiTheme="minorHAnsi" w:hAnsiTheme="minorHAnsi"/>
              <w:b/>
              <w:bCs/>
              <w:sz w:val="20"/>
              <w:szCs w:val="20"/>
            </w:rPr>
          </w:pPr>
          <w:r w:rsidRPr="00AB2735">
            <w:rPr>
              <w:rFonts w:asciiTheme="minorHAnsi" w:hAnsiTheme="minorHAnsi"/>
              <w:b/>
              <w:bCs/>
              <w:sz w:val="20"/>
              <w:szCs w:val="20"/>
            </w:rPr>
            <w:fldChar w:fldCharType="end"/>
          </w:r>
        </w:p>
        <w:p w14:paraId="28AE2D6A" w14:textId="5D598C41" w:rsidR="00DE4992" w:rsidRPr="00B876FB" w:rsidRDefault="005E55DC">
          <w:pPr>
            <w:rPr>
              <w:rFonts w:asciiTheme="minorHAnsi" w:hAnsiTheme="minorHAnsi"/>
            </w:rPr>
          </w:pPr>
        </w:p>
      </w:sdtContent>
    </w:sdt>
    <w:p w14:paraId="7AE82D0B" w14:textId="77777777" w:rsidR="00942C9F" w:rsidRPr="00942C9F" w:rsidRDefault="00942C9F" w:rsidP="00942C9F">
      <w:pPr>
        <w:pStyle w:val="Overskrift1"/>
        <w:numPr>
          <w:ilvl w:val="0"/>
          <w:numId w:val="0"/>
        </w:numPr>
        <w:rPr>
          <w:rFonts w:asciiTheme="minorHAnsi" w:eastAsia="Calibri" w:hAnsiTheme="minorHAnsi"/>
          <w:b w:val="0"/>
          <w:sz w:val="22"/>
          <w:szCs w:val="22"/>
        </w:rPr>
      </w:pPr>
    </w:p>
    <w:p w14:paraId="19D9AA7B" w14:textId="3BB5CB18" w:rsidR="00942C9F" w:rsidRDefault="00942C9F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br w:type="page"/>
      </w:r>
    </w:p>
    <w:p w14:paraId="2BD1A6DF" w14:textId="27E20F05" w:rsidR="00C76BC0" w:rsidRPr="00942C9F" w:rsidRDefault="00B22D2D" w:rsidP="00942C9F">
      <w:pPr>
        <w:pStyle w:val="Overskrift1"/>
      </w:pPr>
      <w:bookmarkStart w:id="0" w:name="_Toc179882100"/>
      <w:r>
        <w:lastRenderedPageBreak/>
        <w:t>Om Ringebu kommune og Midt-Gudbrandsdal Økonomikontor</w:t>
      </w:r>
      <w:bookmarkEnd w:id="0"/>
    </w:p>
    <w:p w14:paraId="0DDE485A" w14:textId="0D506FE3" w:rsidR="006A4485" w:rsidRDefault="004C01AC" w:rsidP="007C350C">
      <w:hyperlink r:id="rId11" w:history="1">
        <w:r w:rsidRPr="004C01AC">
          <w:rPr>
            <w:rStyle w:val="Hyperkobling"/>
          </w:rPr>
          <w:t>Ringebu kommune</w:t>
        </w:r>
      </w:hyperlink>
      <w:r w:rsidR="009A22E6">
        <w:t xml:space="preserve"> </w:t>
      </w:r>
      <w:r w:rsidR="009A22E6" w:rsidRPr="009A22E6">
        <w:t>ligger i hjertet av Gudbrandsdalen. Kommunen har 4.416</w:t>
      </w:r>
      <w:r w:rsidR="009A22E6">
        <w:t xml:space="preserve"> innbyggere</w:t>
      </w:r>
      <w:r w:rsidR="009A22E6" w:rsidRPr="009A22E6">
        <w:t>, og er en kommune med vakker natur, variert næringsliv og et rikt kulturliv.</w:t>
      </w:r>
    </w:p>
    <w:p w14:paraId="34EE6E19" w14:textId="77777777" w:rsidR="00442150" w:rsidRDefault="00442150" w:rsidP="007C350C"/>
    <w:p w14:paraId="1BDF56EB" w14:textId="77777777" w:rsidR="00CC5957" w:rsidRDefault="00CC5957" w:rsidP="007C350C">
      <w:r w:rsidRPr="00CC5957">
        <w:t>Midt-Gudbrandsdal Økonomikontor (MGØ) er et interkommunalt samarbeid mellom Ringebu og</w:t>
      </w:r>
    </w:p>
    <w:p w14:paraId="0069A31D" w14:textId="6216300A" w:rsidR="00442150" w:rsidRDefault="00CC5957" w:rsidP="007C350C">
      <w:r w:rsidRPr="00CC5957">
        <w:t>Sør-Fron kommune. Selskapet ble opprettet 01.01.2005.</w:t>
      </w:r>
    </w:p>
    <w:p w14:paraId="4F5242E4" w14:textId="77777777" w:rsidR="000832C0" w:rsidRDefault="000832C0" w:rsidP="007C350C"/>
    <w:p w14:paraId="46B189C2" w14:textId="5E89F541" w:rsidR="00CC5957" w:rsidRDefault="000832C0" w:rsidP="007C350C">
      <w:r w:rsidRPr="000832C0">
        <w:t>MGØ har ansvar for å gjennomføre anbudskonkurranser</w:t>
      </w:r>
      <w:r w:rsidR="00270051">
        <w:t xml:space="preserve"> </w:t>
      </w:r>
      <w:r w:rsidRPr="000832C0">
        <w:t>(hovedsakelig rammeavtaler) for Ringebu kommune, Sør-Fron kommune og Nord-Fron kommune. </w:t>
      </w:r>
    </w:p>
    <w:p w14:paraId="4AC996EB" w14:textId="77777777" w:rsidR="007C350C" w:rsidRPr="00B876FB" w:rsidRDefault="007C350C" w:rsidP="007C350C">
      <w:pPr>
        <w:spacing w:line="300" w:lineRule="atLeast"/>
        <w:rPr>
          <w:rFonts w:asciiTheme="minorHAnsi" w:hAnsiTheme="minorHAnsi"/>
        </w:rPr>
      </w:pPr>
    </w:p>
    <w:p w14:paraId="4D07278D" w14:textId="77777777" w:rsidR="007C350C" w:rsidRPr="007C350C" w:rsidRDefault="007C350C" w:rsidP="007C350C"/>
    <w:p w14:paraId="6963D97A" w14:textId="0DB4A2B7" w:rsidR="00C76BC0" w:rsidRDefault="00D90FC9" w:rsidP="00942C9F">
      <w:pPr>
        <w:pStyle w:val="Overskrift1"/>
      </w:pPr>
      <w:bookmarkStart w:id="1" w:name="2_Om_Markedsdialogen"/>
      <w:bookmarkStart w:id="2" w:name="_Toc179882101"/>
      <w:bookmarkEnd w:id="1"/>
      <w:r>
        <w:t>Om markedsdialogen</w:t>
      </w:r>
      <w:bookmarkEnd w:id="2"/>
    </w:p>
    <w:p w14:paraId="0915BFFB" w14:textId="142C1025" w:rsidR="00F80FB5" w:rsidRDefault="00F80FB5" w:rsidP="00F80FB5">
      <w:r w:rsidRPr="00E50E0C">
        <w:t xml:space="preserve">I planleggingsfasen av en anskaffelse er det anledning for oppdragsgiver å ha dialog med markedet. </w:t>
      </w:r>
      <w:r w:rsidR="00F57DAB">
        <w:t xml:space="preserve">Hensikten er å </w:t>
      </w:r>
      <w:r w:rsidR="001E5F3B">
        <w:t xml:space="preserve">få innspill til behovet og til utforming av konkurransegrunnlaget. </w:t>
      </w:r>
      <w:r w:rsidRPr="00E50E0C">
        <w:t xml:space="preserve">Når endelig konkurransegrunnlag </w:t>
      </w:r>
      <w:r w:rsidR="001E5F3B">
        <w:t>først er publisert,</w:t>
      </w:r>
      <w:r w:rsidR="001E5F3B" w:rsidRPr="00E50E0C">
        <w:t xml:space="preserve"> </w:t>
      </w:r>
      <w:r w:rsidRPr="00E50E0C">
        <w:t>er det lite rom for å gjøre endringer.</w:t>
      </w:r>
      <w:r>
        <w:t xml:space="preserve"> </w:t>
      </w:r>
      <w:r w:rsidR="005E2C87" w:rsidRPr="00E50E0C">
        <w:t>Leverandør</w:t>
      </w:r>
      <w:r w:rsidR="005E2C87">
        <w:t>markedet</w:t>
      </w:r>
      <w:r w:rsidR="005E2C87" w:rsidRPr="00E50E0C">
        <w:t xml:space="preserve"> </w:t>
      </w:r>
      <w:r w:rsidRPr="00E50E0C">
        <w:t xml:space="preserve">oppfordres derfor til å benytte denne muligheten til å </w:t>
      </w:r>
      <w:r w:rsidR="007C1DC4">
        <w:t>gi</w:t>
      </w:r>
      <w:r w:rsidRPr="00E50E0C">
        <w:t xml:space="preserve"> innspill </w:t>
      </w:r>
      <w:r w:rsidR="007C1DC4">
        <w:t>til</w:t>
      </w:r>
      <w:r w:rsidRPr="00E50E0C">
        <w:t xml:space="preserve"> oppdragsgivers beskrevne behov og spørsmål. Videre kan </w:t>
      </w:r>
      <w:r w:rsidR="005E2C87">
        <w:t>det</w:t>
      </w:r>
      <w:r w:rsidR="005E2C87" w:rsidRPr="00E50E0C">
        <w:t xml:space="preserve"> </w:t>
      </w:r>
      <w:r w:rsidRPr="00E50E0C">
        <w:t>gi</w:t>
      </w:r>
      <w:r w:rsidR="005E2C87">
        <w:t>s</w:t>
      </w:r>
      <w:r w:rsidRPr="00E50E0C">
        <w:t xml:space="preserve"> innspill på andre områder </w:t>
      </w:r>
      <w:r w:rsidR="005E2C87">
        <w:t>som</w:t>
      </w:r>
      <w:r w:rsidRPr="00E50E0C">
        <w:t xml:space="preserve"> er relevant for anskaffelsen.</w:t>
      </w:r>
    </w:p>
    <w:p w14:paraId="2412E6B3" w14:textId="77777777" w:rsidR="00F80FB5" w:rsidRPr="00E50E0C" w:rsidRDefault="00F80FB5" w:rsidP="00F80FB5"/>
    <w:p w14:paraId="4B19567A" w14:textId="6E7BDF2A" w:rsidR="00F80FB5" w:rsidRDefault="006B4D10" w:rsidP="00F80FB5">
      <w:pPr>
        <w:rPr>
          <w:color w:val="FF0000"/>
        </w:rPr>
      </w:pPr>
      <w:r>
        <w:t>Oppdragsgiver</w:t>
      </w:r>
      <w:r w:rsidRPr="00E50E0C">
        <w:t xml:space="preserve"> </w:t>
      </w:r>
      <w:r w:rsidR="00F80FB5" w:rsidRPr="00E50E0C">
        <w:t xml:space="preserve">vil med denne </w:t>
      </w:r>
      <w:r w:rsidR="00F80FB5">
        <w:t>markedsdialogen</w:t>
      </w:r>
      <w:r w:rsidR="00F80FB5" w:rsidRPr="00E50E0C">
        <w:t xml:space="preserve"> undersøke </w:t>
      </w:r>
      <w:r w:rsidR="00F80FB5">
        <w:t>hva</w:t>
      </w:r>
      <w:r w:rsidR="00F80FB5" w:rsidRPr="00E50E0C">
        <w:t xml:space="preserve"> markedet kan tilby</w:t>
      </w:r>
      <w:r w:rsidR="00F80FB5">
        <w:t xml:space="preserve"> av</w:t>
      </w:r>
      <w:r w:rsidR="00F80FB5" w:rsidRPr="00E50E0C">
        <w:t xml:space="preserve"> løsninger som kan løse </w:t>
      </w:r>
      <w:r>
        <w:t>oppdragsgivers</w:t>
      </w:r>
      <w:r w:rsidR="00F80FB5" w:rsidRPr="00E50E0C">
        <w:t xml:space="preserve"> behov</w:t>
      </w:r>
      <w:r w:rsidR="0003667C">
        <w:t>.</w:t>
      </w:r>
    </w:p>
    <w:p w14:paraId="5617442E" w14:textId="77777777" w:rsidR="003E3B91" w:rsidRDefault="003E3B91" w:rsidP="001A32B6"/>
    <w:p w14:paraId="2793A1A7" w14:textId="116034C0" w:rsidR="00E50E0C" w:rsidRDefault="009F7B30" w:rsidP="001A32B6">
      <w:r>
        <w:t>Ved behov vil o</w:t>
      </w:r>
      <w:r w:rsidR="004A672A">
        <w:t>ppdragsgiver initiere en-til-en samtale</w:t>
      </w:r>
      <w:r w:rsidR="00547B10">
        <w:t>r</w:t>
      </w:r>
      <w:r w:rsidR="004A672A">
        <w:t xml:space="preserve"> for utdyp</w:t>
      </w:r>
      <w:r w:rsidR="007D65AC">
        <w:t>ing av informasjo</w:t>
      </w:r>
      <w:r w:rsidR="00324CFE">
        <w:t>n.</w:t>
      </w:r>
    </w:p>
    <w:p w14:paraId="4DAD5BCD" w14:textId="77777777" w:rsidR="00E50E0C" w:rsidRDefault="00E50E0C" w:rsidP="00E50E0C"/>
    <w:p w14:paraId="05713933" w14:textId="153AD18E" w:rsidR="00215C70" w:rsidRDefault="0053085F" w:rsidP="000E2384">
      <w:r>
        <w:t>Oppdragsgiver</w:t>
      </w:r>
      <w:r w:rsidR="00D53410" w:rsidRPr="00E50E0C">
        <w:t xml:space="preserve"> </w:t>
      </w:r>
      <w:r w:rsidR="00C76BC0" w:rsidRPr="00E50E0C">
        <w:t xml:space="preserve">presiserer </w:t>
      </w:r>
      <w:r w:rsidR="00215C70">
        <w:t>følgende:</w:t>
      </w:r>
    </w:p>
    <w:p w14:paraId="00A823B9" w14:textId="08D6B778" w:rsidR="000C695B" w:rsidRDefault="000C695B" w:rsidP="00062972">
      <w:pPr>
        <w:pStyle w:val="Listeavsnitt"/>
        <w:numPr>
          <w:ilvl w:val="0"/>
          <w:numId w:val="4"/>
        </w:numPr>
      </w:pPr>
      <w:r>
        <w:t>D</w:t>
      </w:r>
      <w:r w:rsidR="00C76BC0" w:rsidRPr="00E50E0C">
        <w:t xml:space="preserve">et er frivillig å </w:t>
      </w:r>
      <w:r w:rsidR="00EA0BB2">
        <w:t>delta i</w:t>
      </w:r>
      <w:r w:rsidR="00C76BC0" w:rsidRPr="00E50E0C">
        <w:t xml:space="preserve"> denne markedsdialogen. </w:t>
      </w:r>
    </w:p>
    <w:p w14:paraId="264F96F5" w14:textId="5EF95CA3" w:rsidR="000C695B" w:rsidRDefault="000C695B" w:rsidP="00062972">
      <w:pPr>
        <w:pStyle w:val="Listeavsnitt"/>
        <w:numPr>
          <w:ilvl w:val="0"/>
          <w:numId w:val="4"/>
        </w:numPr>
      </w:pPr>
      <w:r>
        <w:t>D</w:t>
      </w:r>
      <w:r w:rsidR="007C3EBE">
        <w:t>eltakelse i og svar</w:t>
      </w:r>
      <w:r w:rsidR="00C76BC0" w:rsidRPr="00E50E0C">
        <w:t xml:space="preserve"> på markedsdialogen gir ingen konsekvens for en eventuell deltakelse i den </w:t>
      </w:r>
      <w:r w:rsidR="00215C70">
        <w:t>etterfølgende</w:t>
      </w:r>
      <w:r w:rsidR="00215C70" w:rsidRPr="00E50E0C">
        <w:t xml:space="preserve"> </w:t>
      </w:r>
      <w:r w:rsidR="00C76BC0" w:rsidRPr="00E50E0C">
        <w:t xml:space="preserve">konkurransen. </w:t>
      </w:r>
    </w:p>
    <w:p w14:paraId="663A98C7" w14:textId="079D293A" w:rsidR="000C695B" w:rsidRDefault="000C695B" w:rsidP="00062972">
      <w:pPr>
        <w:pStyle w:val="Listeavsnitt"/>
        <w:numPr>
          <w:ilvl w:val="0"/>
          <w:numId w:val="4"/>
        </w:numPr>
      </w:pPr>
      <w:r>
        <w:t>Oppdragsgiver er</w:t>
      </w:r>
      <w:r w:rsidR="00C76BC0" w:rsidRPr="00E50E0C">
        <w:t xml:space="preserve"> ikke forpliktet til å </w:t>
      </w:r>
      <w:r w:rsidR="005D17B9">
        <w:t>etterkomme</w:t>
      </w:r>
      <w:r w:rsidR="00C76BC0" w:rsidRPr="00E50E0C">
        <w:t xml:space="preserve"> innspillene </w:t>
      </w:r>
      <w:r w:rsidR="005D17B9">
        <w:t>i</w:t>
      </w:r>
      <w:r w:rsidR="00C76BC0" w:rsidRPr="00E50E0C">
        <w:t xml:space="preserve"> den </w:t>
      </w:r>
      <w:r w:rsidR="00547B10">
        <w:t>etterfølgend</w:t>
      </w:r>
      <w:r w:rsidR="00215C70">
        <w:t>e</w:t>
      </w:r>
      <w:r w:rsidR="00547B10" w:rsidRPr="00E50E0C">
        <w:t xml:space="preserve"> </w:t>
      </w:r>
      <w:r w:rsidR="005D17B9" w:rsidRPr="00E50E0C">
        <w:t>konkurransen</w:t>
      </w:r>
      <w:r w:rsidR="001E7EA9">
        <w:t xml:space="preserve">. </w:t>
      </w:r>
    </w:p>
    <w:p w14:paraId="17384BFD" w14:textId="77777777" w:rsidR="004A2EA2" w:rsidRPr="00E50E0C" w:rsidRDefault="004A2EA2" w:rsidP="00062972">
      <w:pPr>
        <w:pStyle w:val="Listeavsnitt"/>
        <w:numPr>
          <w:ilvl w:val="0"/>
          <w:numId w:val="4"/>
        </w:numPr>
      </w:pPr>
      <w:r w:rsidRPr="00E50E0C">
        <w:t>Opplysninger som anses som forretningshemmeligheter</w:t>
      </w:r>
      <w:r>
        <w:t xml:space="preserve">, </w:t>
      </w:r>
      <w:r w:rsidRPr="00E50E0C">
        <w:t>vil bli behandlet konfidensielt jf. offentleglova og forvaltningsloven.</w:t>
      </w:r>
      <w:r>
        <w:t xml:space="preserve"> </w:t>
      </w:r>
    </w:p>
    <w:p w14:paraId="64B1B35E" w14:textId="2A95EBCC" w:rsidR="00C76BC0" w:rsidRPr="000E2384" w:rsidRDefault="00C76BC0" w:rsidP="00062972">
      <w:pPr>
        <w:pStyle w:val="Listeavsnitt"/>
        <w:numPr>
          <w:ilvl w:val="0"/>
          <w:numId w:val="4"/>
        </w:numPr>
      </w:pPr>
      <w:r w:rsidRPr="000E2384">
        <w:t xml:space="preserve">Eventuelle kostnader leverandøren har med å </w:t>
      </w:r>
      <w:r w:rsidR="00D53410">
        <w:t>delta i</w:t>
      </w:r>
      <w:r w:rsidRPr="000E2384">
        <w:t xml:space="preserve"> markedsdialogen, vil ikke bli refundert.</w:t>
      </w:r>
    </w:p>
    <w:p w14:paraId="103B0B25" w14:textId="77777777" w:rsidR="00C76BC0" w:rsidRDefault="00C76BC0" w:rsidP="000E2384"/>
    <w:p w14:paraId="582492D3" w14:textId="77777777" w:rsidR="009B6EDE" w:rsidRPr="000E2384" w:rsidRDefault="009B6EDE" w:rsidP="009B6EDE">
      <w:pPr>
        <w:pStyle w:val="Overskrift1"/>
      </w:pPr>
      <w:bookmarkStart w:id="3" w:name="_Toc179882102"/>
      <w:r>
        <w:t>Leverandør:</w:t>
      </w:r>
      <w:bookmarkEnd w:id="3"/>
      <w: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B6EDE" w14:paraId="7D9C24E8" w14:textId="77777777" w:rsidTr="009B6EDE">
        <w:tc>
          <w:tcPr>
            <w:tcW w:w="9062" w:type="dxa"/>
            <w:shd w:val="clear" w:color="auto" w:fill="FFFFCC"/>
          </w:tcPr>
          <w:p w14:paraId="35DD15DA" w14:textId="311187BF" w:rsidR="009B6EDE" w:rsidRPr="009B6EDE" w:rsidRDefault="009B6EDE" w:rsidP="009B6EDE">
            <w:pPr>
              <w:pStyle w:val="Overskrift1"/>
              <w:numPr>
                <w:ilvl w:val="0"/>
                <w:numId w:val="0"/>
              </w:numPr>
              <w:rPr>
                <w:b w:val="0"/>
                <w:bCs/>
                <w:sz w:val="22"/>
                <w:szCs w:val="22"/>
              </w:rPr>
            </w:pPr>
            <w:bookmarkStart w:id="4" w:name="_Toc179882103"/>
            <w:r>
              <w:rPr>
                <w:b w:val="0"/>
                <w:bCs/>
                <w:sz w:val="22"/>
                <w:szCs w:val="22"/>
              </w:rPr>
              <w:t>(</w:t>
            </w:r>
            <w:r w:rsidRPr="009B6EDE">
              <w:rPr>
                <w:b w:val="0"/>
                <w:bCs/>
                <w:sz w:val="22"/>
                <w:szCs w:val="22"/>
              </w:rPr>
              <w:t>Fylles ut av leverandør</w:t>
            </w:r>
            <w:r>
              <w:rPr>
                <w:b w:val="0"/>
                <w:bCs/>
                <w:sz w:val="22"/>
                <w:szCs w:val="22"/>
              </w:rPr>
              <w:t>)</w:t>
            </w:r>
            <w:bookmarkEnd w:id="4"/>
          </w:p>
        </w:tc>
      </w:tr>
    </w:tbl>
    <w:p w14:paraId="0CA78A22" w14:textId="4716FE3F" w:rsidR="009B6EDE" w:rsidRPr="000E2384" w:rsidRDefault="009B6EDE" w:rsidP="009B6EDE">
      <w:pPr>
        <w:pStyle w:val="Overskrift1"/>
        <w:numPr>
          <w:ilvl w:val="0"/>
          <w:numId w:val="0"/>
        </w:numPr>
      </w:pPr>
    </w:p>
    <w:p w14:paraId="442756CB" w14:textId="605070AF" w:rsidR="00C76BC0" w:rsidRDefault="00D90FC9" w:rsidP="00942C9F">
      <w:pPr>
        <w:pStyle w:val="Overskrift1"/>
      </w:pPr>
      <w:bookmarkStart w:id="5" w:name="3_Behovsbeskrivelse"/>
      <w:bookmarkStart w:id="6" w:name="_Toc179882104"/>
      <w:bookmarkEnd w:id="5"/>
      <w:r>
        <w:t>Behovsbeskrivelse</w:t>
      </w:r>
      <w:bookmarkEnd w:id="6"/>
    </w:p>
    <w:p w14:paraId="40DF8687" w14:textId="73CC47AB" w:rsidR="00B6423C" w:rsidRDefault="00B6423C" w:rsidP="00B6423C">
      <w:pPr>
        <w:autoSpaceDE w:val="0"/>
        <w:autoSpaceDN w:val="0"/>
        <w:adjustRightInd w:val="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Oppdragsgivers overordnede mål for avtalen er:</w:t>
      </w:r>
    </w:p>
    <w:p w14:paraId="1B29F078" w14:textId="77777777" w:rsidR="00C85A2A" w:rsidRDefault="00C85A2A" w:rsidP="00B6423C">
      <w:pPr>
        <w:autoSpaceDE w:val="0"/>
        <w:autoSpaceDN w:val="0"/>
        <w:adjustRightInd w:val="0"/>
        <w:spacing w:line="240" w:lineRule="auto"/>
        <w:rPr>
          <w:rFonts w:asciiTheme="minorHAnsi" w:hAnsiTheme="minorHAnsi"/>
        </w:rPr>
      </w:pPr>
    </w:p>
    <w:p w14:paraId="4D034BEC" w14:textId="1921569F" w:rsidR="00CB68CD" w:rsidRDefault="00402D3E" w:rsidP="00293198">
      <w:pPr>
        <w:autoSpaceDE w:val="0"/>
        <w:autoSpaceDN w:val="0"/>
        <w:adjustRightInd w:val="0"/>
        <w:spacing w:line="240" w:lineRule="auto"/>
        <w:rPr>
          <w:rFonts w:asciiTheme="minorHAnsi" w:hAnsiTheme="minorHAnsi"/>
        </w:rPr>
      </w:pPr>
      <w:r w:rsidRPr="00293198">
        <w:rPr>
          <w:rFonts w:asciiTheme="minorHAnsi" w:hAnsiTheme="minorHAnsi"/>
        </w:rPr>
        <w:t xml:space="preserve">Anskaffelse av </w:t>
      </w:r>
      <w:r w:rsidR="006417E2">
        <w:rPr>
          <w:rFonts w:asciiTheme="minorHAnsi" w:hAnsiTheme="minorHAnsi"/>
        </w:rPr>
        <w:t>IKT-utstyr</w:t>
      </w:r>
      <w:r w:rsidR="00CF7FC6">
        <w:rPr>
          <w:rFonts w:asciiTheme="minorHAnsi" w:hAnsiTheme="minorHAnsi"/>
        </w:rPr>
        <w:t>.</w:t>
      </w:r>
    </w:p>
    <w:p w14:paraId="37DC540C" w14:textId="77777777" w:rsidR="004046BB" w:rsidRDefault="004046BB" w:rsidP="004046BB">
      <w:pPr>
        <w:autoSpaceDE w:val="0"/>
        <w:autoSpaceDN w:val="0"/>
        <w:adjustRightInd w:val="0"/>
        <w:spacing w:line="240" w:lineRule="auto"/>
        <w:rPr>
          <w:rFonts w:asciiTheme="minorHAnsi" w:hAnsiTheme="minorHAnsi"/>
        </w:rPr>
      </w:pPr>
      <w:r w:rsidRPr="004046BB">
        <w:rPr>
          <w:rFonts w:asciiTheme="minorHAnsi" w:hAnsiTheme="minorHAnsi"/>
        </w:rPr>
        <w:t>Herunder PC-klienter, skjermer, nettbrett, telefoner og øvrig tilbehør.</w:t>
      </w:r>
    </w:p>
    <w:p w14:paraId="3D0A8B64" w14:textId="5BCBE350" w:rsidR="004046BB" w:rsidRPr="004046BB" w:rsidRDefault="004046BB" w:rsidP="004046BB">
      <w:pPr>
        <w:autoSpaceDE w:val="0"/>
        <w:autoSpaceDN w:val="0"/>
        <w:adjustRightInd w:val="0"/>
        <w:spacing w:line="240" w:lineRule="auto"/>
        <w:rPr>
          <w:rFonts w:asciiTheme="minorHAnsi" w:hAnsiTheme="minorHAnsi"/>
        </w:rPr>
      </w:pPr>
      <w:r w:rsidRPr="004046BB">
        <w:rPr>
          <w:rFonts w:asciiTheme="minorHAnsi" w:hAnsiTheme="minorHAnsi"/>
        </w:rPr>
        <w:t>I tillegg ønskes det nettverksutstyr, servere, backup og lagring for å dekke behov rundt lokalt datasenter og infrastruktur på kommunens lokasjoner.</w:t>
      </w:r>
    </w:p>
    <w:p w14:paraId="5B0CB837" w14:textId="77777777" w:rsidR="00C06871" w:rsidRPr="00293198" w:rsidRDefault="00C06871" w:rsidP="00293198">
      <w:pPr>
        <w:autoSpaceDE w:val="0"/>
        <w:autoSpaceDN w:val="0"/>
        <w:adjustRightInd w:val="0"/>
        <w:spacing w:line="240" w:lineRule="auto"/>
        <w:rPr>
          <w:rFonts w:asciiTheme="minorHAnsi" w:hAnsiTheme="minorHAnsi"/>
        </w:rPr>
      </w:pPr>
    </w:p>
    <w:p w14:paraId="1176CA40" w14:textId="14A28C2F" w:rsidR="00CB68CD" w:rsidRDefault="00CB68CD" w:rsidP="00942C9F">
      <w:pPr>
        <w:pStyle w:val="Overskrift1"/>
      </w:pPr>
      <w:bookmarkStart w:id="7" w:name="_Toc179882105"/>
      <w:r>
        <w:lastRenderedPageBreak/>
        <w:t>Spørsmål</w:t>
      </w:r>
      <w:bookmarkEnd w:id="7"/>
      <w:r>
        <w:t xml:space="preserve"> </w:t>
      </w:r>
    </w:p>
    <w:p w14:paraId="128467F7" w14:textId="1F9412E5" w:rsidR="00CB68CD" w:rsidRDefault="00CB68CD" w:rsidP="000659F5">
      <w:pPr>
        <w:pStyle w:val="Overskrift2"/>
        <w:tabs>
          <w:tab w:val="num" w:pos="709"/>
        </w:tabs>
        <w:ind w:left="0"/>
      </w:pPr>
      <w:bookmarkStart w:id="8" w:name="_Toc179882106"/>
      <w:r w:rsidRPr="006754A2">
        <w:t>Generell</w:t>
      </w:r>
      <w:r>
        <w:t xml:space="preserve"> markedssituasjo</w:t>
      </w:r>
      <w:r w:rsidR="005A6D43">
        <w:t>n</w:t>
      </w:r>
      <w:bookmarkEnd w:id="8"/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498"/>
        <w:gridCol w:w="4480"/>
        <w:gridCol w:w="4515"/>
      </w:tblGrid>
      <w:tr w:rsidR="00511554" w:rsidRPr="00DB5F8E" w14:paraId="63211679" w14:textId="77777777" w:rsidTr="00EE51ED">
        <w:trPr>
          <w:cantSplit/>
          <w:tblHeader/>
        </w:trPr>
        <w:tc>
          <w:tcPr>
            <w:tcW w:w="498" w:type="dxa"/>
            <w:shd w:val="clear" w:color="auto" w:fill="F2F2F2" w:themeFill="background1" w:themeFillShade="F2"/>
          </w:tcPr>
          <w:p w14:paraId="25E5B6D9" w14:textId="0C579D1A" w:rsidR="00511554" w:rsidRPr="00DB5F8E" w:rsidRDefault="00511554" w:rsidP="00E00299">
            <w:pPr>
              <w:keepNext/>
              <w:keepLines/>
              <w:rPr>
                <w:rFonts w:cs="Calibri"/>
                <w:b/>
              </w:rPr>
            </w:pPr>
            <w:r w:rsidRPr="00DB5F8E">
              <w:rPr>
                <w:rFonts w:cs="Calibri"/>
                <w:b/>
              </w:rPr>
              <w:t>Nr</w:t>
            </w:r>
            <w:r w:rsidR="00B720D3">
              <w:rPr>
                <w:rFonts w:cs="Calibri"/>
                <w:b/>
              </w:rPr>
              <w:t>.</w:t>
            </w:r>
          </w:p>
        </w:tc>
        <w:tc>
          <w:tcPr>
            <w:tcW w:w="4480" w:type="dxa"/>
            <w:shd w:val="clear" w:color="auto" w:fill="F2F2F2" w:themeFill="background1" w:themeFillShade="F2"/>
          </w:tcPr>
          <w:p w14:paraId="78A47B8B" w14:textId="152E46A7" w:rsidR="00511554" w:rsidRPr="00DB5F8E" w:rsidRDefault="00511554" w:rsidP="00E00299">
            <w:pPr>
              <w:keepNext/>
              <w:keepLines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Spørsmål</w:t>
            </w:r>
          </w:p>
        </w:tc>
        <w:tc>
          <w:tcPr>
            <w:tcW w:w="4515" w:type="dxa"/>
            <w:shd w:val="clear" w:color="auto" w:fill="F2F2F2" w:themeFill="background1" w:themeFillShade="F2"/>
          </w:tcPr>
          <w:p w14:paraId="59248618" w14:textId="6CDBD832" w:rsidR="00511554" w:rsidRPr="00DB5F8E" w:rsidRDefault="00E057A9" w:rsidP="00E00299">
            <w:pPr>
              <w:keepNext/>
              <w:keepLines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color w:val="002060"/>
              </w:rPr>
              <w:t>Svar (vedlegg kan ev. benyttes)</w:t>
            </w:r>
          </w:p>
        </w:tc>
      </w:tr>
      <w:tr w:rsidR="00511554" w:rsidRPr="00DB5F8E" w14:paraId="772B27BF" w14:textId="77777777" w:rsidTr="00EE51ED">
        <w:tc>
          <w:tcPr>
            <w:tcW w:w="498" w:type="dxa"/>
            <w:shd w:val="clear" w:color="auto" w:fill="F2F2F2" w:themeFill="background1" w:themeFillShade="F2"/>
          </w:tcPr>
          <w:p w14:paraId="19EBC4E9" w14:textId="77777777" w:rsidR="00511554" w:rsidRPr="00DB5F8E" w:rsidRDefault="00511554" w:rsidP="00511554">
            <w:pPr>
              <w:pStyle w:val="Listeavsnitt"/>
              <w:numPr>
                <w:ilvl w:val="0"/>
                <w:numId w:val="11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80" w:type="dxa"/>
            <w:shd w:val="clear" w:color="auto" w:fill="F2F2F2" w:themeFill="background1" w:themeFillShade="F2"/>
          </w:tcPr>
          <w:p w14:paraId="1E742A26" w14:textId="4471864C" w:rsidR="00511554" w:rsidRPr="00DB5F8E" w:rsidRDefault="00511554" w:rsidP="00511554">
            <w:pPr>
              <w:keepNext/>
              <w:keepLines/>
              <w:spacing w:line="240" w:lineRule="auto"/>
              <w:rPr>
                <w:rFonts w:cs="Calibri"/>
              </w:rPr>
            </w:pPr>
            <w:r w:rsidRPr="00B547CA">
              <w:t>Hvilken informasjon om oppdragsgiver trenger tilbyder for å skaffe mest mulig forutsigbarhet og innsikt i formålet med anskaffelsen?</w:t>
            </w:r>
          </w:p>
        </w:tc>
        <w:tc>
          <w:tcPr>
            <w:tcW w:w="4515" w:type="dxa"/>
            <w:shd w:val="clear" w:color="auto" w:fill="FFFFCC"/>
          </w:tcPr>
          <w:p w14:paraId="6981B5F7" w14:textId="77777777" w:rsidR="00511554" w:rsidRPr="00DB5F8E" w:rsidRDefault="00511554" w:rsidP="00511554">
            <w:pPr>
              <w:rPr>
                <w:rFonts w:cs="Calibri"/>
                <w:color w:val="1F497D" w:themeColor="text2"/>
              </w:rPr>
            </w:pPr>
          </w:p>
        </w:tc>
      </w:tr>
      <w:tr w:rsidR="00511554" w:rsidRPr="00DB5F8E" w14:paraId="58F5DB18" w14:textId="77777777" w:rsidTr="00EE51ED">
        <w:tc>
          <w:tcPr>
            <w:tcW w:w="498" w:type="dxa"/>
            <w:shd w:val="clear" w:color="auto" w:fill="F2F2F2" w:themeFill="background1" w:themeFillShade="F2"/>
          </w:tcPr>
          <w:p w14:paraId="4DA0BCCD" w14:textId="77777777" w:rsidR="00511554" w:rsidRPr="00DB5F8E" w:rsidRDefault="00511554" w:rsidP="00511554">
            <w:pPr>
              <w:pStyle w:val="Listeavsnitt"/>
              <w:numPr>
                <w:ilvl w:val="0"/>
                <w:numId w:val="11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80" w:type="dxa"/>
            <w:shd w:val="clear" w:color="auto" w:fill="F2F2F2" w:themeFill="background1" w:themeFillShade="F2"/>
          </w:tcPr>
          <w:p w14:paraId="1678ED22" w14:textId="126693D3" w:rsidR="00511554" w:rsidRPr="00DB5F8E" w:rsidRDefault="00511554" w:rsidP="00511554">
            <w:pPr>
              <w:rPr>
                <w:rFonts w:cs="Calibri"/>
                <w:color w:val="000000"/>
              </w:rPr>
            </w:pPr>
            <w:r w:rsidRPr="00B547CA">
              <w:t>Hvilke kvalitetskrav og funksjonelle krav bør oppdragsgiver være spesielt oppmerksomme på?</w:t>
            </w:r>
          </w:p>
        </w:tc>
        <w:tc>
          <w:tcPr>
            <w:tcW w:w="4515" w:type="dxa"/>
            <w:shd w:val="clear" w:color="auto" w:fill="FFFFCC"/>
          </w:tcPr>
          <w:p w14:paraId="382DF949" w14:textId="77777777" w:rsidR="00511554" w:rsidRPr="00DB5F8E" w:rsidRDefault="00511554" w:rsidP="00511554">
            <w:pPr>
              <w:rPr>
                <w:rFonts w:cs="Calibri"/>
                <w:color w:val="1F497D" w:themeColor="text2"/>
              </w:rPr>
            </w:pPr>
          </w:p>
        </w:tc>
      </w:tr>
      <w:tr w:rsidR="00511554" w:rsidRPr="00DB5F8E" w14:paraId="45324E2E" w14:textId="77777777" w:rsidTr="00EE51ED">
        <w:tc>
          <w:tcPr>
            <w:tcW w:w="498" w:type="dxa"/>
            <w:shd w:val="clear" w:color="auto" w:fill="F2F2F2" w:themeFill="background1" w:themeFillShade="F2"/>
          </w:tcPr>
          <w:p w14:paraId="6AE31782" w14:textId="77777777" w:rsidR="00511554" w:rsidRPr="00DB5F8E" w:rsidRDefault="00511554" w:rsidP="00511554">
            <w:pPr>
              <w:pStyle w:val="Listeavsnitt"/>
              <w:numPr>
                <w:ilvl w:val="0"/>
                <w:numId w:val="11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80" w:type="dxa"/>
            <w:shd w:val="clear" w:color="auto" w:fill="F2F2F2" w:themeFill="background1" w:themeFillShade="F2"/>
          </w:tcPr>
          <w:p w14:paraId="54562E44" w14:textId="77777777" w:rsidR="00511554" w:rsidRDefault="00511554" w:rsidP="00511554">
            <w:r w:rsidRPr="00B547CA">
              <w:t>Prismodell</w:t>
            </w:r>
            <w:r w:rsidR="005E4D1F">
              <w:t>:</w:t>
            </w:r>
            <w:r w:rsidRPr="00B547CA">
              <w:t xml:space="preserve"> Hvilken prismodell er vanlig for produktet/tjenesten?</w:t>
            </w:r>
          </w:p>
          <w:p w14:paraId="2509D6BB" w14:textId="0F3BFF39" w:rsidR="00562AC2" w:rsidRPr="00DB5F8E" w:rsidRDefault="00562AC2" w:rsidP="0051155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Hvilke indekseringsmekanismer benyttes i markedet?</w:t>
            </w:r>
          </w:p>
        </w:tc>
        <w:tc>
          <w:tcPr>
            <w:tcW w:w="4515" w:type="dxa"/>
            <w:shd w:val="clear" w:color="auto" w:fill="FFFFCC"/>
          </w:tcPr>
          <w:p w14:paraId="057F8B32" w14:textId="77777777" w:rsidR="00511554" w:rsidRPr="00DB5F8E" w:rsidRDefault="00511554" w:rsidP="00511554">
            <w:pPr>
              <w:rPr>
                <w:rFonts w:cs="Calibri"/>
                <w:color w:val="1F497D" w:themeColor="text2"/>
              </w:rPr>
            </w:pPr>
          </w:p>
        </w:tc>
      </w:tr>
      <w:tr w:rsidR="00EE51ED" w:rsidRPr="00DB5F8E" w14:paraId="5F34B043" w14:textId="77777777" w:rsidTr="00EE51ED">
        <w:tc>
          <w:tcPr>
            <w:tcW w:w="498" w:type="dxa"/>
            <w:shd w:val="clear" w:color="auto" w:fill="F2F2F2" w:themeFill="background1" w:themeFillShade="F2"/>
          </w:tcPr>
          <w:p w14:paraId="679E98B7" w14:textId="77777777" w:rsidR="00EE51ED" w:rsidRPr="00DB5F8E" w:rsidRDefault="00EE51ED" w:rsidP="00511554">
            <w:pPr>
              <w:pStyle w:val="Listeavsnitt"/>
              <w:numPr>
                <w:ilvl w:val="0"/>
                <w:numId w:val="11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80" w:type="dxa"/>
            <w:shd w:val="clear" w:color="auto" w:fill="F2F2F2" w:themeFill="background1" w:themeFillShade="F2"/>
          </w:tcPr>
          <w:p w14:paraId="4A558CB5" w14:textId="19184598" w:rsidR="00EE51ED" w:rsidRPr="00B547CA" w:rsidRDefault="007B2145" w:rsidP="00511554">
            <w:r>
              <w:t xml:space="preserve">Hvordan vurderer leverandøren dagens leveringstid og tilgjengelighet? </w:t>
            </w:r>
          </w:p>
        </w:tc>
        <w:tc>
          <w:tcPr>
            <w:tcW w:w="4515" w:type="dxa"/>
            <w:shd w:val="clear" w:color="auto" w:fill="FFFFCC"/>
          </w:tcPr>
          <w:p w14:paraId="4F03C8A1" w14:textId="77777777" w:rsidR="00EE51ED" w:rsidRPr="00DB5F8E" w:rsidRDefault="00EE51ED" w:rsidP="00511554">
            <w:pPr>
              <w:rPr>
                <w:rFonts w:cs="Calibri"/>
                <w:color w:val="1F497D" w:themeColor="text2"/>
              </w:rPr>
            </w:pPr>
          </w:p>
        </w:tc>
      </w:tr>
      <w:tr w:rsidR="00EE51ED" w:rsidRPr="00DB5F8E" w14:paraId="7D0377E2" w14:textId="77777777" w:rsidTr="00EE51ED">
        <w:tc>
          <w:tcPr>
            <w:tcW w:w="498" w:type="dxa"/>
            <w:shd w:val="clear" w:color="auto" w:fill="F2F2F2" w:themeFill="background1" w:themeFillShade="F2"/>
          </w:tcPr>
          <w:p w14:paraId="2CF91BE9" w14:textId="77777777" w:rsidR="00EE51ED" w:rsidRPr="00DB5F8E" w:rsidRDefault="00EE51ED" w:rsidP="00511554">
            <w:pPr>
              <w:pStyle w:val="Listeavsnitt"/>
              <w:numPr>
                <w:ilvl w:val="0"/>
                <w:numId w:val="11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80" w:type="dxa"/>
            <w:shd w:val="clear" w:color="auto" w:fill="F2F2F2" w:themeFill="background1" w:themeFillShade="F2"/>
          </w:tcPr>
          <w:p w14:paraId="6BB08971" w14:textId="53328E17" w:rsidR="00EE51ED" w:rsidRPr="00B547CA" w:rsidRDefault="007B2145" w:rsidP="00511554">
            <w:r>
              <w:t>Hvilke faktorer påvirker leveringstid og pris mest?</w:t>
            </w:r>
          </w:p>
        </w:tc>
        <w:tc>
          <w:tcPr>
            <w:tcW w:w="4515" w:type="dxa"/>
            <w:shd w:val="clear" w:color="auto" w:fill="FFFFCC"/>
          </w:tcPr>
          <w:p w14:paraId="6E959F0C" w14:textId="77777777" w:rsidR="00EE51ED" w:rsidRPr="00DB5F8E" w:rsidRDefault="00EE51ED" w:rsidP="00511554">
            <w:pPr>
              <w:rPr>
                <w:rFonts w:cs="Calibri"/>
                <w:color w:val="1F497D" w:themeColor="text2"/>
              </w:rPr>
            </w:pPr>
          </w:p>
        </w:tc>
      </w:tr>
      <w:tr w:rsidR="00EE51ED" w:rsidRPr="00DB5F8E" w14:paraId="1D88FDE1" w14:textId="77777777" w:rsidTr="00EE51ED">
        <w:tc>
          <w:tcPr>
            <w:tcW w:w="498" w:type="dxa"/>
            <w:shd w:val="clear" w:color="auto" w:fill="F2F2F2" w:themeFill="background1" w:themeFillShade="F2"/>
          </w:tcPr>
          <w:p w14:paraId="1C0854E7" w14:textId="77777777" w:rsidR="00EE51ED" w:rsidRPr="00DB5F8E" w:rsidRDefault="00EE51ED" w:rsidP="00511554">
            <w:pPr>
              <w:pStyle w:val="Listeavsnitt"/>
              <w:numPr>
                <w:ilvl w:val="0"/>
                <w:numId w:val="11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80" w:type="dxa"/>
            <w:shd w:val="clear" w:color="auto" w:fill="F2F2F2" w:themeFill="background1" w:themeFillShade="F2"/>
          </w:tcPr>
          <w:p w14:paraId="06ADEE46" w14:textId="7CEB0E7E" w:rsidR="00EE51ED" w:rsidRPr="00B547CA" w:rsidRDefault="007B2145" w:rsidP="00511554">
            <w:r>
              <w:t>Hvilke endringer forventes fremover?</w:t>
            </w:r>
          </w:p>
        </w:tc>
        <w:tc>
          <w:tcPr>
            <w:tcW w:w="4515" w:type="dxa"/>
            <w:shd w:val="clear" w:color="auto" w:fill="FFFFCC"/>
          </w:tcPr>
          <w:p w14:paraId="599AAA6D" w14:textId="77777777" w:rsidR="00EE51ED" w:rsidRPr="00DB5F8E" w:rsidRDefault="00EE51ED" w:rsidP="00511554">
            <w:pPr>
              <w:rPr>
                <w:rFonts w:cs="Calibri"/>
                <w:color w:val="1F497D" w:themeColor="text2"/>
              </w:rPr>
            </w:pPr>
          </w:p>
        </w:tc>
      </w:tr>
    </w:tbl>
    <w:p w14:paraId="2410E714" w14:textId="77777777" w:rsidR="00D43359" w:rsidRPr="00661217" w:rsidRDefault="00D43359" w:rsidP="00CB68CD"/>
    <w:p w14:paraId="3A72400E" w14:textId="0E6D2699" w:rsidR="00CB68CD" w:rsidRPr="005A6D43" w:rsidRDefault="004D4172" w:rsidP="000659F5">
      <w:pPr>
        <w:pStyle w:val="Overskrift2"/>
        <w:tabs>
          <w:tab w:val="num" w:pos="709"/>
        </w:tabs>
        <w:ind w:left="0"/>
      </w:pPr>
      <w:bookmarkStart w:id="9" w:name="_Toc179882107"/>
      <w:r>
        <w:t>Klima- og miljø</w:t>
      </w:r>
      <w:bookmarkEnd w:id="9"/>
    </w:p>
    <w:p w14:paraId="2F4FA4AB" w14:textId="437D6296" w:rsidR="00A25F5B" w:rsidRDefault="00CA2247" w:rsidP="00CB68CD">
      <w:r>
        <w:t>Forskrift om offentlige anskaffelser gir følgende føring i §</w:t>
      </w:r>
      <w:r w:rsidR="00B679C8">
        <w:t xml:space="preserve"> </w:t>
      </w:r>
      <w:r w:rsidR="00A25F5B">
        <w:t>7-9:</w:t>
      </w:r>
    </w:p>
    <w:p w14:paraId="75EABB4F" w14:textId="77777777" w:rsidR="00DC1050" w:rsidRDefault="00EE202F" w:rsidP="00062972">
      <w:pPr>
        <w:pStyle w:val="Listeavsnitt"/>
        <w:numPr>
          <w:ilvl w:val="0"/>
          <w:numId w:val="3"/>
        </w:numPr>
      </w:pPr>
      <w:r>
        <w:t xml:space="preserve">Formål: </w:t>
      </w:r>
      <w:r w:rsidR="00DC1050">
        <w:t>Redusere anskaffelsens samlede klimaavtrykk eller miljøbelastning</w:t>
      </w:r>
    </w:p>
    <w:p w14:paraId="6C05140F" w14:textId="77777777" w:rsidR="00EB336F" w:rsidRDefault="00CB68CD" w:rsidP="00062972">
      <w:pPr>
        <w:pStyle w:val="Listeavsnitt"/>
        <w:numPr>
          <w:ilvl w:val="0"/>
          <w:numId w:val="3"/>
        </w:numPr>
      </w:pPr>
      <w:r>
        <w:t xml:space="preserve">Hovedregelen er at klima- og miljøhensyn skal vektes med minimum 30 prosent. </w:t>
      </w:r>
    </w:p>
    <w:p w14:paraId="57002601" w14:textId="5DED19D6" w:rsidR="00CB68CD" w:rsidRDefault="00CB68CD" w:rsidP="00062972">
      <w:pPr>
        <w:pStyle w:val="Listeavsnitt"/>
        <w:numPr>
          <w:ilvl w:val="0"/>
          <w:numId w:val="3"/>
        </w:numPr>
      </w:pPr>
      <w:r>
        <w:t>Der oppdragsgiver angir tildelingskriteriene i prioritert rekkefølge, bør klima- og miljøhensyn være blant de tre høyest prioriterte.</w:t>
      </w:r>
    </w:p>
    <w:p w14:paraId="3BBEE4AE" w14:textId="5E2730F7" w:rsidR="00CB68CD" w:rsidRDefault="00CB68CD" w:rsidP="00062972">
      <w:pPr>
        <w:pStyle w:val="Listeavsnitt"/>
        <w:numPr>
          <w:ilvl w:val="0"/>
          <w:numId w:val="3"/>
        </w:numPr>
      </w:pPr>
      <w:r>
        <w:t xml:space="preserve">Hvis det er klart at det gir en bedre klima- og miljøeffekt, kan </w:t>
      </w:r>
      <w:r w:rsidR="00E91F0F">
        <w:t>vektede tildelingskriterier</w:t>
      </w:r>
      <w:r>
        <w:t xml:space="preserve"> erstattes med klima- og miljøkrav i kravspesifikasjonen.</w:t>
      </w:r>
    </w:p>
    <w:p w14:paraId="2557CBC4" w14:textId="3C3BFE5E" w:rsidR="00CB68CD" w:rsidRDefault="00CB68CD" w:rsidP="00062972">
      <w:pPr>
        <w:pStyle w:val="Listeavsnitt"/>
        <w:numPr>
          <w:ilvl w:val="0"/>
          <w:numId w:val="3"/>
        </w:numPr>
      </w:pPr>
      <w:r>
        <w:t>Kravene gjelder ikke dersom anskaffelsen har et klimaavtrykk og en miljøbelastning som er uvesentlig. Unntak fra kravet om 30</w:t>
      </w:r>
      <w:r w:rsidR="00B679C8">
        <w:t xml:space="preserve"> </w:t>
      </w:r>
      <w:r>
        <w:t xml:space="preserve">% vekting, og utelatelse av klima- og miljøkrav skal begrunnes i anskaffelsesdokumentene. </w:t>
      </w:r>
    </w:p>
    <w:p w14:paraId="3430EEE7" w14:textId="77777777" w:rsidR="00CB68CD" w:rsidRDefault="00CB68CD" w:rsidP="00CB68CD"/>
    <w:p w14:paraId="310DF5DA" w14:textId="33238C95" w:rsidR="00CB68CD" w:rsidRDefault="00F97570" w:rsidP="00CB68CD">
      <w:r>
        <w:t xml:space="preserve">For å oppnå </w:t>
      </w:r>
      <w:r w:rsidR="009E6676">
        <w:t>formålet med bestemmelsen</w:t>
      </w:r>
      <w:r>
        <w:t xml:space="preserve">, ønsker </w:t>
      </w:r>
      <w:r w:rsidR="009E6676">
        <w:t>o</w:t>
      </w:r>
      <w:r w:rsidR="00CB68CD">
        <w:t xml:space="preserve">ppdragsgiver tilbakemelding på følgende: 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451"/>
        <w:gridCol w:w="4498"/>
        <w:gridCol w:w="4544"/>
      </w:tblGrid>
      <w:tr w:rsidR="00654189" w:rsidRPr="00DB5F8E" w14:paraId="00D14EDD" w14:textId="77777777" w:rsidTr="00E00299">
        <w:trPr>
          <w:cantSplit/>
          <w:tblHeader/>
        </w:trPr>
        <w:tc>
          <w:tcPr>
            <w:tcW w:w="451" w:type="dxa"/>
            <w:shd w:val="clear" w:color="auto" w:fill="F2F2F2" w:themeFill="background1" w:themeFillShade="F2"/>
          </w:tcPr>
          <w:p w14:paraId="1888366B" w14:textId="77777777" w:rsidR="00654189" w:rsidRPr="00DB5F8E" w:rsidRDefault="00654189" w:rsidP="00E00299">
            <w:pPr>
              <w:keepNext/>
              <w:keepLines/>
              <w:rPr>
                <w:rFonts w:cs="Calibri"/>
                <w:b/>
              </w:rPr>
            </w:pPr>
            <w:r w:rsidRPr="00DB5F8E">
              <w:rPr>
                <w:rFonts w:cs="Calibri"/>
                <w:b/>
              </w:rPr>
              <w:t>Nr</w:t>
            </w:r>
          </w:p>
        </w:tc>
        <w:tc>
          <w:tcPr>
            <w:tcW w:w="4498" w:type="dxa"/>
            <w:shd w:val="clear" w:color="auto" w:fill="F2F2F2" w:themeFill="background1" w:themeFillShade="F2"/>
          </w:tcPr>
          <w:p w14:paraId="3C9C557A" w14:textId="77777777" w:rsidR="00654189" w:rsidRPr="00DB5F8E" w:rsidRDefault="00654189" w:rsidP="00E00299">
            <w:pPr>
              <w:keepNext/>
              <w:keepLines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Spørsmål</w:t>
            </w:r>
          </w:p>
        </w:tc>
        <w:tc>
          <w:tcPr>
            <w:tcW w:w="4544" w:type="dxa"/>
            <w:shd w:val="clear" w:color="auto" w:fill="F2F2F2" w:themeFill="background1" w:themeFillShade="F2"/>
          </w:tcPr>
          <w:p w14:paraId="54880269" w14:textId="77777777" w:rsidR="00654189" w:rsidRPr="00DB5F8E" w:rsidRDefault="00654189" w:rsidP="00E00299">
            <w:pPr>
              <w:keepNext/>
              <w:keepLines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color w:val="002060"/>
              </w:rPr>
              <w:t>Svar (vedlegg kan ev. benyttes)</w:t>
            </w:r>
          </w:p>
        </w:tc>
      </w:tr>
      <w:tr w:rsidR="00654189" w:rsidRPr="00DB5F8E" w14:paraId="3E330CFB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78CB2A28" w14:textId="77777777" w:rsidR="00654189" w:rsidRPr="00DB5F8E" w:rsidRDefault="00654189" w:rsidP="0065418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251D3160" w14:textId="676F439C" w:rsidR="00654189" w:rsidRPr="00DB5F8E" w:rsidRDefault="00654189" w:rsidP="00654189">
            <w:pPr>
              <w:keepNext/>
              <w:keepLines/>
              <w:spacing w:line="240" w:lineRule="auto"/>
              <w:rPr>
                <w:rFonts w:cs="Calibri"/>
              </w:rPr>
            </w:pPr>
            <w:r w:rsidRPr="00BE3999">
              <w:t>Hvilke tildelingskriterier og ev. krav er markedet modent for og hva vil være fornuftig å stille av tildelingskriterier og ev. krav i denne anskaffelsen?</w:t>
            </w:r>
          </w:p>
        </w:tc>
        <w:tc>
          <w:tcPr>
            <w:tcW w:w="4544" w:type="dxa"/>
            <w:shd w:val="clear" w:color="auto" w:fill="FFFFCC"/>
          </w:tcPr>
          <w:p w14:paraId="6BFC0404" w14:textId="77777777" w:rsidR="00654189" w:rsidRPr="00DB5F8E" w:rsidRDefault="00654189" w:rsidP="00654189">
            <w:pPr>
              <w:rPr>
                <w:rFonts w:cs="Calibri"/>
                <w:color w:val="1F497D" w:themeColor="text2"/>
              </w:rPr>
            </w:pPr>
          </w:p>
        </w:tc>
      </w:tr>
      <w:tr w:rsidR="00654189" w:rsidRPr="00DB5F8E" w14:paraId="06721B04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4785D904" w14:textId="77777777" w:rsidR="00654189" w:rsidRPr="00DB5F8E" w:rsidRDefault="00654189" w:rsidP="0065418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74E35481" w14:textId="323C034B" w:rsidR="00654189" w:rsidRPr="00DB5F8E" w:rsidRDefault="00654189" w:rsidP="00654189">
            <w:pPr>
              <w:keepNext/>
              <w:keepLines/>
              <w:spacing w:line="240" w:lineRule="auto"/>
              <w:rPr>
                <w:rFonts w:cs="Calibri"/>
              </w:rPr>
            </w:pPr>
            <w:r w:rsidRPr="00BE3999">
              <w:t>Hvilke krav til fordel for tildelingskriterier vil leverandøren anbefale, og hvilken risiko er ev. forbundet med valget?</w:t>
            </w:r>
          </w:p>
        </w:tc>
        <w:tc>
          <w:tcPr>
            <w:tcW w:w="4544" w:type="dxa"/>
            <w:shd w:val="clear" w:color="auto" w:fill="FFFFCC"/>
          </w:tcPr>
          <w:p w14:paraId="502DC1D6" w14:textId="77777777" w:rsidR="00654189" w:rsidRPr="00DB5F8E" w:rsidRDefault="00654189" w:rsidP="00654189">
            <w:pPr>
              <w:rPr>
                <w:rFonts w:cs="Calibri"/>
                <w:color w:val="1F497D" w:themeColor="text2"/>
              </w:rPr>
            </w:pPr>
          </w:p>
        </w:tc>
      </w:tr>
      <w:tr w:rsidR="00654189" w:rsidRPr="00DB5F8E" w14:paraId="7890381D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62832DFC" w14:textId="77777777" w:rsidR="00654189" w:rsidRPr="00DB5F8E" w:rsidRDefault="00654189" w:rsidP="0065418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5D880BF7" w14:textId="02229895" w:rsidR="00654189" w:rsidRPr="00DB5F8E" w:rsidRDefault="00654189" w:rsidP="00654189">
            <w:pPr>
              <w:rPr>
                <w:rFonts w:cs="Calibri"/>
                <w:color w:val="000000"/>
              </w:rPr>
            </w:pPr>
            <w:r w:rsidRPr="00BE3999">
              <w:t>Har leverandøren gjennomført analyse av hvor mye klimagassutslipp og miljøpåvirkning de ulike delene av tjenesten/vareleveransen står for? Eks. transport, produksjon, utvinning av råmaterialer mv.</w:t>
            </w:r>
          </w:p>
        </w:tc>
        <w:tc>
          <w:tcPr>
            <w:tcW w:w="4544" w:type="dxa"/>
            <w:shd w:val="clear" w:color="auto" w:fill="FFFFCC"/>
          </w:tcPr>
          <w:p w14:paraId="473FE064" w14:textId="77777777" w:rsidR="00654189" w:rsidRPr="00DB5F8E" w:rsidRDefault="00654189" w:rsidP="00654189">
            <w:pPr>
              <w:rPr>
                <w:rFonts w:cs="Calibri"/>
                <w:color w:val="1F497D" w:themeColor="text2"/>
              </w:rPr>
            </w:pPr>
          </w:p>
        </w:tc>
      </w:tr>
      <w:tr w:rsidR="00654189" w:rsidRPr="00DB5F8E" w14:paraId="2311B48D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4FC59DEE" w14:textId="77777777" w:rsidR="00654189" w:rsidRPr="00DB5F8E" w:rsidRDefault="00654189" w:rsidP="0065418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6B4894CA" w14:textId="49B06A54" w:rsidR="00654189" w:rsidRPr="00DB5F8E" w:rsidRDefault="00654189" w:rsidP="00654189">
            <w:pPr>
              <w:rPr>
                <w:rFonts w:cs="Calibri"/>
                <w:color w:val="000000"/>
              </w:rPr>
            </w:pPr>
            <w:r w:rsidRPr="00BE3999">
              <w:t xml:space="preserve">Om mulig/relevant: Forslag til begrunnelse for hvorfor krav fremfor tildelingskriterier vil gi en bedre klima- og miljøeffekt. </w:t>
            </w:r>
          </w:p>
        </w:tc>
        <w:tc>
          <w:tcPr>
            <w:tcW w:w="4544" w:type="dxa"/>
            <w:shd w:val="clear" w:color="auto" w:fill="FFFFCC"/>
          </w:tcPr>
          <w:p w14:paraId="5A8107B6" w14:textId="77777777" w:rsidR="00654189" w:rsidRPr="00DB5F8E" w:rsidRDefault="00654189" w:rsidP="00654189">
            <w:pPr>
              <w:rPr>
                <w:rFonts w:cs="Calibri"/>
                <w:color w:val="1F497D" w:themeColor="text2"/>
              </w:rPr>
            </w:pPr>
          </w:p>
        </w:tc>
      </w:tr>
      <w:tr w:rsidR="00BB6677" w:rsidRPr="00DB5F8E" w14:paraId="0C2915FE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40E9ABFA" w14:textId="77777777" w:rsidR="00BB6677" w:rsidRPr="00DB5F8E" w:rsidRDefault="00BB6677" w:rsidP="0065418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5F77737B" w14:textId="71F15972" w:rsidR="00BB6677" w:rsidRPr="00BE3999" w:rsidRDefault="00526D2A" w:rsidP="00654189">
            <w:r>
              <w:t>Hvilke miljøkrav opplever dere som standard i tilsvarende anskaffelser?</w:t>
            </w:r>
          </w:p>
        </w:tc>
        <w:tc>
          <w:tcPr>
            <w:tcW w:w="4544" w:type="dxa"/>
            <w:shd w:val="clear" w:color="auto" w:fill="FFFFCC"/>
          </w:tcPr>
          <w:p w14:paraId="0496117A" w14:textId="77777777" w:rsidR="00BB6677" w:rsidRPr="00DB5F8E" w:rsidRDefault="00BB6677" w:rsidP="00654189">
            <w:pPr>
              <w:rPr>
                <w:rFonts w:cs="Calibri"/>
                <w:color w:val="1F497D" w:themeColor="text2"/>
              </w:rPr>
            </w:pPr>
          </w:p>
        </w:tc>
      </w:tr>
      <w:tr w:rsidR="0008033B" w:rsidRPr="00DB5F8E" w14:paraId="6104427B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5492EA58" w14:textId="77777777" w:rsidR="0008033B" w:rsidRPr="00DB5F8E" w:rsidRDefault="0008033B" w:rsidP="0065418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23350F2E" w14:textId="2E955524" w:rsidR="0008033B" w:rsidRDefault="0008033B" w:rsidP="00654189">
            <w:r>
              <w:t>Hvilke tilleggstjenester tilbyr dere knyttet til livssyklushåndtering av utstyr?</w:t>
            </w:r>
          </w:p>
        </w:tc>
        <w:tc>
          <w:tcPr>
            <w:tcW w:w="4544" w:type="dxa"/>
            <w:shd w:val="clear" w:color="auto" w:fill="FFFFCC"/>
          </w:tcPr>
          <w:p w14:paraId="4594300D" w14:textId="77777777" w:rsidR="0008033B" w:rsidRPr="00DB5F8E" w:rsidRDefault="0008033B" w:rsidP="00654189">
            <w:pPr>
              <w:rPr>
                <w:rFonts w:cs="Calibri"/>
                <w:color w:val="1F497D" w:themeColor="text2"/>
              </w:rPr>
            </w:pPr>
          </w:p>
        </w:tc>
      </w:tr>
    </w:tbl>
    <w:p w14:paraId="330914CE" w14:textId="77777777" w:rsidR="00B43026" w:rsidRDefault="00B43026" w:rsidP="00CB68CD"/>
    <w:p w14:paraId="12D37821" w14:textId="77777777" w:rsidR="00B43026" w:rsidRDefault="00B43026" w:rsidP="00CB68CD"/>
    <w:p w14:paraId="63B24714" w14:textId="4AB89289" w:rsidR="00B43026" w:rsidRPr="005A6D43" w:rsidRDefault="00B43026" w:rsidP="00B43026">
      <w:pPr>
        <w:pStyle w:val="Overskrift2"/>
        <w:tabs>
          <w:tab w:val="num" w:pos="709"/>
        </w:tabs>
        <w:ind w:left="0"/>
      </w:pPr>
      <w:r>
        <w:t>Levering og logistikk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451"/>
        <w:gridCol w:w="4498"/>
        <w:gridCol w:w="4544"/>
      </w:tblGrid>
      <w:tr w:rsidR="00B43026" w:rsidRPr="00DB5F8E" w14:paraId="4F79DC7A" w14:textId="77777777" w:rsidTr="00A35540">
        <w:trPr>
          <w:cantSplit/>
          <w:tblHeader/>
        </w:trPr>
        <w:tc>
          <w:tcPr>
            <w:tcW w:w="451" w:type="dxa"/>
            <w:shd w:val="clear" w:color="auto" w:fill="F2F2F2" w:themeFill="background1" w:themeFillShade="F2"/>
          </w:tcPr>
          <w:p w14:paraId="495DC346" w14:textId="77777777" w:rsidR="00B43026" w:rsidRPr="00DB5F8E" w:rsidRDefault="00B43026" w:rsidP="00A35540">
            <w:pPr>
              <w:keepNext/>
              <w:keepLines/>
              <w:rPr>
                <w:rFonts w:cs="Calibri"/>
                <w:b/>
              </w:rPr>
            </w:pPr>
            <w:r w:rsidRPr="00DB5F8E">
              <w:rPr>
                <w:rFonts w:cs="Calibri"/>
                <w:b/>
              </w:rPr>
              <w:t>Nr</w:t>
            </w:r>
          </w:p>
        </w:tc>
        <w:tc>
          <w:tcPr>
            <w:tcW w:w="4498" w:type="dxa"/>
            <w:shd w:val="clear" w:color="auto" w:fill="F2F2F2" w:themeFill="background1" w:themeFillShade="F2"/>
          </w:tcPr>
          <w:p w14:paraId="2D193BAF" w14:textId="77777777" w:rsidR="00B43026" w:rsidRPr="00DB5F8E" w:rsidRDefault="00B43026" w:rsidP="00A35540">
            <w:pPr>
              <w:keepNext/>
              <w:keepLines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Spørsmål</w:t>
            </w:r>
          </w:p>
        </w:tc>
        <w:tc>
          <w:tcPr>
            <w:tcW w:w="4544" w:type="dxa"/>
            <w:shd w:val="clear" w:color="auto" w:fill="F2F2F2" w:themeFill="background1" w:themeFillShade="F2"/>
          </w:tcPr>
          <w:p w14:paraId="3C136797" w14:textId="77777777" w:rsidR="00B43026" w:rsidRPr="00DB5F8E" w:rsidRDefault="00B43026" w:rsidP="00A35540">
            <w:pPr>
              <w:keepNext/>
              <w:keepLines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color w:val="002060"/>
              </w:rPr>
              <w:t>Svar (vedlegg kan ev. benyttes)</w:t>
            </w:r>
          </w:p>
        </w:tc>
      </w:tr>
      <w:tr w:rsidR="00B43026" w:rsidRPr="00DB5F8E" w14:paraId="1E3BF8A2" w14:textId="77777777" w:rsidTr="00A35540">
        <w:tc>
          <w:tcPr>
            <w:tcW w:w="451" w:type="dxa"/>
            <w:shd w:val="clear" w:color="auto" w:fill="F2F2F2" w:themeFill="background1" w:themeFillShade="F2"/>
          </w:tcPr>
          <w:p w14:paraId="110C1F3F" w14:textId="77777777" w:rsidR="00B43026" w:rsidRPr="00DB5F8E" w:rsidRDefault="00B43026" w:rsidP="00A35540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19176F15" w14:textId="06C535DC" w:rsidR="00B43026" w:rsidRPr="00DB5F8E" w:rsidRDefault="00C8294D" w:rsidP="00A35540">
            <w:pPr>
              <w:keepNext/>
              <w:keepLines/>
              <w:spacing w:line="240" w:lineRule="auto"/>
              <w:rPr>
                <w:rFonts w:cs="Calibri"/>
              </w:rPr>
            </w:pPr>
            <w:r>
              <w:t>Hvordan organiserer leverandøren leveransen</w:t>
            </w:r>
            <w:r w:rsidR="004650B4">
              <w:t xml:space="preserve">? (Lagerhold </w:t>
            </w:r>
            <w:r w:rsidR="00B6164B">
              <w:t>vs.</w:t>
            </w:r>
            <w:r w:rsidR="004650B4">
              <w:t xml:space="preserve"> bestilling)</w:t>
            </w:r>
          </w:p>
        </w:tc>
        <w:tc>
          <w:tcPr>
            <w:tcW w:w="4544" w:type="dxa"/>
            <w:shd w:val="clear" w:color="auto" w:fill="FFFFCC"/>
          </w:tcPr>
          <w:p w14:paraId="330D3F23" w14:textId="77777777" w:rsidR="00B43026" w:rsidRPr="00DB5F8E" w:rsidRDefault="00B43026" w:rsidP="00A35540">
            <w:pPr>
              <w:rPr>
                <w:rFonts w:cs="Calibri"/>
                <w:color w:val="1F497D" w:themeColor="text2"/>
              </w:rPr>
            </w:pPr>
          </w:p>
        </w:tc>
      </w:tr>
      <w:tr w:rsidR="00B43026" w:rsidRPr="00DB5F8E" w14:paraId="77C7BFFA" w14:textId="77777777" w:rsidTr="00A35540">
        <w:tc>
          <w:tcPr>
            <w:tcW w:w="451" w:type="dxa"/>
            <w:shd w:val="clear" w:color="auto" w:fill="F2F2F2" w:themeFill="background1" w:themeFillShade="F2"/>
          </w:tcPr>
          <w:p w14:paraId="7DBE2D4C" w14:textId="77777777" w:rsidR="00B43026" w:rsidRPr="00DB5F8E" w:rsidRDefault="00B43026" w:rsidP="00A35540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03DCC3A2" w14:textId="614AC9E3" w:rsidR="00B43026" w:rsidRDefault="00B43026" w:rsidP="00A35540">
            <w:pPr>
              <w:keepNext/>
              <w:keepLines/>
              <w:spacing w:line="240" w:lineRule="auto"/>
            </w:pPr>
            <w:r>
              <w:t xml:space="preserve">Hvilke tiltak </w:t>
            </w:r>
            <w:r w:rsidR="00B6164B">
              <w:t>gjør</w:t>
            </w:r>
            <w:r>
              <w:t xml:space="preserve"> leverandøren for å sikre stabile leveranser?</w:t>
            </w:r>
          </w:p>
        </w:tc>
        <w:tc>
          <w:tcPr>
            <w:tcW w:w="4544" w:type="dxa"/>
            <w:shd w:val="clear" w:color="auto" w:fill="FFFFCC"/>
          </w:tcPr>
          <w:p w14:paraId="4749DD9E" w14:textId="77777777" w:rsidR="00B43026" w:rsidRPr="00DB5F8E" w:rsidRDefault="00B43026" w:rsidP="00A35540">
            <w:pPr>
              <w:rPr>
                <w:rFonts w:cs="Calibri"/>
                <w:color w:val="1F497D" w:themeColor="text2"/>
              </w:rPr>
            </w:pPr>
          </w:p>
        </w:tc>
      </w:tr>
    </w:tbl>
    <w:p w14:paraId="7F05ABA2" w14:textId="77777777" w:rsidR="00B43026" w:rsidRDefault="00B43026" w:rsidP="00CB68CD"/>
    <w:p w14:paraId="6ABC8A84" w14:textId="77777777" w:rsidR="00B43026" w:rsidRDefault="00B43026" w:rsidP="00CB68CD"/>
    <w:p w14:paraId="4FDA742F" w14:textId="753E24AA" w:rsidR="006754A2" w:rsidRPr="005A6D43" w:rsidRDefault="006754A2" w:rsidP="000659F5">
      <w:pPr>
        <w:pStyle w:val="Overskrift2"/>
        <w:tabs>
          <w:tab w:val="num" w:pos="709"/>
        </w:tabs>
        <w:ind w:left="0"/>
      </w:pPr>
      <w:bookmarkStart w:id="10" w:name="_Toc179882108"/>
      <w:r w:rsidRPr="005A6D43">
        <w:t>Annen risiko</w:t>
      </w:r>
      <w:bookmarkEnd w:id="10"/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451"/>
        <w:gridCol w:w="4498"/>
        <w:gridCol w:w="4544"/>
      </w:tblGrid>
      <w:tr w:rsidR="003E5AC9" w:rsidRPr="00DB5F8E" w14:paraId="2817C4B2" w14:textId="77777777" w:rsidTr="00E00299">
        <w:trPr>
          <w:cantSplit/>
          <w:tblHeader/>
        </w:trPr>
        <w:tc>
          <w:tcPr>
            <w:tcW w:w="451" w:type="dxa"/>
            <w:shd w:val="clear" w:color="auto" w:fill="F2F2F2" w:themeFill="background1" w:themeFillShade="F2"/>
          </w:tcPr>
          <w:p w14:paraId="11AC6F5E" w14:textId="77777777" w:rsidR="003E5AC9" w:rsidRPr="00DB5F8E" w:rsidRDefault="003E5AC9" w:rsidP="00E00299">
            <w:pPr>
              <w:keepNext/>
              <w:keepLines/>
              <w:rPr>
                <w:rFonts w:cs="Calibri"/>
                <w:b/>
              </w:rPr>
            </w:pPr>
            <w:bookmarkStart w:id="11" w:name="4_Spørsmål_til_leverandørene"/>
            <w:bookmarkStart w:id="12" w:name="4.1_Løsningen"/>
            <w:bookmarkStart w:id="13" w:name="4.2_Prismodell"/>
            <w:bookmarkStart w:id="14" w:name="5_Leverandørens_besvarelse"/>
            <w:bookmarkEnd w:id="11"/>
            <w:bookmarkEnd w:id="12"/>
            <w:bookmarkEnd w:id="13"/>
            <w:bookmarkEnd w:id="14"/>
            <w:r w:rsidRPr="00DB5F8E">
              <w:rPr>
                <w:rFonts w:cs="Calibri"/>
                <w:b/>
              </w:rPr>
              <w:t>Nr</w:t>
            </w:r>
          </w:p>
        </w:tc>
        <w:tc>
          <w:tcPr>
            <w:tcW w:w="4498" w:type="dxa"/>
            <w:shd w:val="clear" w:color="auto" w:fill="F2F2F2" w:themeFill="background1" w:themeFillShade="F2"/>
          </w:tcPr>
          <w:p w14:paraId="1F392E4F" w14:textId="77777777" w:rsidR="003E5AC9" w:rsidRPr="00DB5F8E" w:rsidRDefault="003E5AC9" w:rsidP="00E00299">
            <w:pPr>
              <w:keepNext/>
              <w:keepLines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Spørsmål</w:t>
            </w:r>
          </w:p>
        </w:tc>
        <w:tc>
          <w:tcPr>
            <w:tcW w:w="4544" w:type="dxa"/>
            <w:shd w:val="clear" w:color="auto" w:fill="F2F2F2" w:themeFill="background1" w:themeFillShade="F2"/>
          </w:tcPr>
          <w:p w14:paraId="6FB25946" w14:textId="77777777" w:rsidR="003E5AC9" w:rsidRPr="00DB5F8E" w:rsidRDefault="003E5AC9" w:rsidP="00E00299">
            <w:pPr>
              <w:keepNext/>
              <w:keepLines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color w:val="002060"/>
              </w:rPr>
              <w:t>Svar (vedlegg kan ev. benyttes)</w:t>
            </w:r>
          </w:p>
        </w:tc>
      </w:tr>
      <w:tr w:rsidR="003E5AC9" w:rsidRPr="00DB5F8E" w14:paraId="79364886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32E1BAA7" w14:textId="77777777" w:rsidR="003E5AC9" w:rsidRPr="00DB5F8E" w:rsidRDefault="003E5AC9" w:rsidP="003E5AC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18C27847" w14:textId="37BB8B28" w:rsidR="003E5AC9" w:rsidRPr="00DB5F8E" w:rsidRDefault="00526D2A" w:rsidP="00E00299">
            <w:pPr>
              <w:keepNext/>
              <w:keepLines/>
              <w:spacing w:line="240" w:lineRule="auto"/>
              <w:rPr>
                <w:rFonts w:cs="Calibri"/>
              </w:rPr>
            </w:pPr>
            <w:r>
              <w:t>Hvilke risikoer er mest relevante i dagens marked?</w:t>
            </w:r>
          </w:p>
        </w:tc>
        <w:tc>
          <w:tcPr>
            <w:tcW w:w="4544" w:type="dxa"/>
            <w:shd w:val="clear" w:color="auto" w:fill="FFFFCC"/>
          </w:tcPr>
          <w:p w14:paraId="778D0CF0" w14:textId="77777777" w:rsidR="003E5AC9" w:rsidRPr="00DB5F8E" w:rsidRDefault="003E5AC9" w:rsidP="00E00299">
            <w:pPr>
              <w:rPr>
                <w:rFonts w:cs="Calibri"/>
                <w:color w:val="1F497D" w:themeColor="text2"/>
              </w:rPr>
            </w:pPr>
          </w:p>
        </w:tc>
      </w:tr>
      <w:tr w:rsidR="00526D2A" w:rsidRPr="00DB5F8E" w14:paraId="6619FACE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3BE490F4" w14:textId="77777777" w:rsidR="00526D2A" w:rsidRPr="00DB5F8E" w:rsidRDefault="00526D2A" w:rsidP="003E5AC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4A99BB9A" w14:textId="0F39764F" w:rsidR="00526D2A" w:rsidRDefault="004C4F1D" w:rsidP="00E00299">
            <w:pPr>
              <w:keepNext/>
              <w:keepLines/>
              <w:spacing w:line="240" w:lineRule="auto"/>
            </w:pPr>
            <w:r>
              <w:t>Hvilke risikoer har dere erfart i lignende avtaler?</w:t>
            </w:r>
          </w:p>
        </w:tc>
        <w:tc>
          <w:tcPr>
            <w:tcW w:w="4544" w:type="dxa"/>
            <w:shd w:val="clear" w:color="auto" w:fill="FFFFCC"/>
          </w:tcPr>
          <w:p w14:paraId="06BEF06B" w14:textId="77777777" w:rsidR="00526D2A" w:rsidRPr="00DB5F8E" w:rsidRDefault="00526D2A" w:rsidP="00E00299">
            <w:pPr>
              <w:rPr>
                <w:rFonts w:cs="Calibri"/>
                <w:color w:val="1F497D" w:themeColor="text2"/>
              </w:rPr>
            </w:pPr>
          </w:p>
        </w:tc>
      </w:tr>
      <w:tr w:rsidR="00526D2A" w:rsidRPr="00DB5F8E" w14:paraId="3E5445BD" w14:textId="77777777" w:rsidTr="00E00299">
        <w:tc>
          <w:tcPr>
            <w:tcW w:w="451" w:type="dxa"/>
            <w:shd w:val="clear" w:color="auto" w:fill="F2F2F2" w:themeFill="background1" w:themeFillShade="F2"/>
          </w:tcPr>
          <w:p w14:paraId="78787092" w14:textId="77777777" w:rsidR="00526D2A" w:rsidRPr="00DB5F8E" w:rsidRDefault="00526D2A" w:rsidP="003E5AC9">
            <w:pPr>
              <w:pStyle w:val="Listeavsnitt"/>
              <w:numPr>
                <w:ilvl w:val="0"/>
                <w:numId w:val="12"/>
              </w:numPr>
              <w:jc w:val="center"/>
              <w:rPr>
                <w:rFonts w:cs="Calibri"/>
                <w:b/>
              </w:rPr>
            </w:pPr>
          </w:p>
        </w:tc>
        <w:tc>
          <w:tcPr>
            <w:tcW w:w="4498" w:type="dxa"/>
            <w:shd w:val="clear" w:color="auto" w:fill="F2F2F2" w:themeFill="background1" w:themeFillShade="F2"/>
          </w:tcPr>
          <w:p w14:paraId="3F839058" w14:textId="7FAF71B5" w:rsidR="00526D2A" w:rsidRDefault="004C4F1D" w:rsidP="00E00299">
            <w:pPr>
              <w:keepNext/>
              <w:keepLines/>
              <w:spacing w:line="240" w:lineRule="auto"/>
            </w:pPr>
            <w:r>
              <w:t>Hva er de vanligste leveranseutfordringene?</w:t>
            </w:r>
          </w:p>
        </w:tc>
        <w:tc>
          <w:tcPr>
            <w:tcW w:w="4544" w:type="dxa"/>
            <w:shd w:val="clear" w:color="auto" w:fill="FFFFCC"/>
          </w:tcPr>
          <w:p w14:paraId="35454AD3" w14:textId="77777777" w:rsidR="00526D2A" w:rsidRPr="00DB5F8E" w:rsidRDefault="00526D2A" w:rsidP="00E00299">
            <w:pPr>
              <w:rPr>
                <w:rFonts w:cs="Calibri"/>
                <w:color w:val="1F497D" w:themeColor="text2"/>
              </w:rPr>
            </w:pPr>
          </w:p>
        </w:tc>
      </w:tr>
    </w:tbl>
    <w:p w14:paraId="6C46E0E1" w14:textId="77777777" w:rsidR="00A635FC" w:rsidRDefault="00A635FC" w:rsidP="00A635FC"/>
    <w:sectPr w:rsidR="00A635FC" w:rsidSect="00D63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7196" w14:textId="77777777" w:rsidR="005E55DC" w:rsidRDefault="005E55DC" w:rsidP="008B5B61">
      <w:r>
        <w:separator/>
      </w:r>
    </w:p>
  </w:endnote>
  <w:endnote w:type="continuationSeparator" w:id="0">
    <w:p w14:paraId="49C79069" w14:textId="77777777" w:rsidR="005E55DC" w:rsidRDefault="005E55DC" w:rsidP="008B5B61">
      <w:r>
        <w:continuationSeparator/>
      </w:r>
    </w:p>
  </w:endnote>
  <w:endnote w:type="continuationNotice" w:id="1">
    <w:p w14:paraId="636B4078" w14:textId="77777777" w:rsidR="005E55DC" w:rsidRDefault="005E55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F024" w14:textId="77777777" w:rsidR="00A47E5D" w:rsidRDefault="00A47E5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5994314"/>
      <w:docPartObj>
        <w:docPartGallery w:val="Page Numbers (Bottom of Page)"/>
        <w:docPartUnique/>
      </w:docPartObj>
    </w:sdtPr>
    <w:sdtEndPr/>
    <w:sdtContent>
      <w:p w14:paraId="34E9912F" w14:textId="133B368C" w:rsidR="00022AA3" w:rsidRDefault="00022AA3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7F7376EF" w14:textId="77777777" w:rsidR="00022AA3" w:rsidRDefault="00022AA3" w:rsidP="008B5B6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16094" w14:textId="77777777" w:rsidR="00A47E5D" w:rsidRDefault="00A47E5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9F677" w14:textId="77777777" w:rsidR="005E55DC" w:rsidRDefault="005E55DC" w:rsidP="008B5B61">
      <w:r>
        <w:separator/>
      </w:r>
    </w:p>
  </w:footnote>
  <w:footnote w:type="continuationSeparator" w:id="0">
    <w:p w14:paraId="6E6AA7E3" w14:textId="77777777" w:rsidR="005E55DC" w:rsidRDefault="005E55DC" w:rsidP="008B5B61">
      <w:r>
        <w:continuationSeparator/>
      </w:r>
    </w:p>
  </w:footnote>
  <w:footnote w:type="continuationNotice" w:id="1">
    <w:p w14:paraId="7A9F2A1C" w14:textId="77777777" w:rsidR="005E55DC" w:rsidRDefault="005E55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56C5" w14:textId="77777777" w:rsidR="00A47E5D" w:rsidRDefault="00A47E5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427CE" w14:textId="77777777" w:rsidR="00A47E5D" w:rsidRDefault="00A47E5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89767" w14:textId="4630179A" w:rsidR="00764F96" w:rsidRDefault="005F7C86">
    <w:pPr>
      <w:pStyle w:val="Topptekst"/>
    </w:pPr>
    <w:r w:rsidRPr="00FF36EE">
      <w:rPr>
        <w:rStyle w:val="wacimagecontainer"/>
        <w:rFonts w:ascii="Segoe UI" w:hAnsi="Segoe UI" w:cs="Segoe UI"/>
        <w:noProof/>
        <w:color w:val="000000"/>
        <w:sz w:val="16"/>
        <w:szCs w:val="16"/>
        <w:shd w:val="clear" w:color="auto" w:fill="FFFFFF"/>
      </w:rPr>
      <w:drawing>
        <wp:inline distT="0" distB="0" distL="0" distR="0" wp14:anchorId="5EE80630" wp14:editId="0642566D">
          <wp:extent cx="1133633" cy="438211"/>
          <wp:effectExtent l="0" t="0" r="9525" b="0"/>
          <wp:docPr id="115053919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05391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3633" cy="438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B2A73" w:rsidRPr="00FF36EE">
      <w:rPr>
        <w:rStyle w:val="wacimagecontainer"/>
        <w:rFonts w:ascii="Segoe UI" w:hAnsi="Segoe UI" w:cs="Segoe UI"/>
        <w:noProof/>
        <w:color w:val="000000"/>
        <w:sz w:val="16"/>
        <w:szCs w:val="16"/>
        <w:shd w:val="clear" w:color="auto" w:fill="FFFFFF"/>
      </w:rPr>
      <w:drawing>
        <wp:inline distT="0" distB="0" distL="0" distR="0" wp14:anchorId="4A22D5ED" wp14:editId="3575B379">
          <wp:extent cx="1037961" cy="361779"/>
          <wp:effectExtent l="0" t="0" r="0" b="635"/>
          <wp:docPr id="1721942208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1942208" name="Bilde 1" descr="Et bilde som inneholder tekst, Font, logo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1181" cy="3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5D79" w:rsidRPr="00FF36EE">
      <w:rPr>
        <w:noProof/>
        <w:sz w:val="19"/>
        <w:szCs w:val="19"/>
      </w:rPr>
      <w:drawing>
        <wp:inline distT="0" distB="0" distL="0" distR="0" wp14:anchorId="3E063CCC" wp14:editId="10572D63">
          <wp:extent cx="1158463" cy="419100"/>
          <wp:effectExtent l="0" t="0" r="3810" b="0"/>
          <wp:docPr id="1127079330" name="Bilde 1" descr="Et bilde som inneholder logo, Grafikk, symbo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079330" name="Bilde 1" descr="Et bilde som inneholder logo, Grafikk, symbol&#10;&#10;Automatisk generert beskrivels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782" cy="429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508FF9A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6380"/>
        </w:tabs>
        <w:ind w:left="638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120D411F"/>
    <w:multiLevelType w:val="hybridMultilevel"/>
    <w:tmpl w:val="081A367C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23006"/>
    <w:multiLevelType w:val="hybridMultilevel"/>
    <w:tmpl w:val="4AE4745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51D7C"/>
    <w:multiLevelType w:val="hybridMultilevel"/>
    <w:tmpl w:val="01902DDE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238FE"/>
    <w:multiLevelType w:val="hybridMultilevel"/>
    <w:tmpl w:val="6FDCDD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53383"/>
    <w:multiLevelType w:val="hybridMultilevel"/>
    <w:tmpl w:val="CFB026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558EF"/>
    <w:multiLevelType w:val="hybridMultilevel"/>
    <w:tmpl w:val="48787B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6515D"/>
    <w:multiLevelType w:val="hybridMultilevel"/>
    <w:tmpl w:val="081A367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0007A"/>
    <w:multiLevelType w:val="hybridMultilevel"/>
    <w:tmpl w:val="081A367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41926"/>
    <w:multiLevelType w:val="hybridMultilevel"/>
    <w:tmpl w:val="4AE47452"/>
    <w:lvl w:ilvl="0" w:tplc="0414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4C2154"/>
    <w:multiLevelType w:val="hybridMultilevel"/>
    <w:tmpl w:val="8AD210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4709">
    <w:abstractNumId w:val="0"/>
  </w:num>
  <w:num w:numId="2" w16cid:durableId="914823665">
    <w:abstractNumId w:val="10"/>
  </w:num>
  <w:num w:numId="3" w16cid:durableId="314189717">
    <w:abstractNumId w:val="4"/>
  </w:num>
  <w:num w:numId="4" w16cid:durableId="597374598">
    <w:abstractNumId w:val="6"/>
  </w:num>
  <w:num w:numId="5" w16cid:durableId="87191622">
    <w:abstractNumId w:val="1"/>
  </w:num>
  <w:num w:numId="6" w16cid:durableId="1248029199">
    <w:abstractNumId w:val="3"/>
  </w:num>
  <w:num w:numId="7" w16cid:durableId="74668726">
    <w:abstractNumId w:val="8"/>
  </w:num>
  <w:num w:numId="8" w16cid:durableId="836917839">
    <w:abstractNumId w:val="7"/>
  </w:num>
  <w:num w:numId="9" w16cid:durableId="1389308014">
    <w:abstractNumId w:val="0"/>
  </w:num>
  <w:num w:numId="10" w16cid:durableId="28065774">
    <w:abstractNumId w:val="5"/>
  </w:num>
  <w:num w:numId="11" w16cid:durableId="723991298">
    <w:abstractNumId w:val="9"/>
  </w:num>
  <w:num w:numId="12" w16cid:durableId="429274503">
    <w:abstractNumId w:val="2"/>
  </w:num>
  <w:num w:numId="13" w16cid:durableId="39265893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FC0"/>
    <w:rsid w:val="0000045E"/>
    <w:rsid w:val="00000BFC"/>
    <w:rsid w:val="00001FC0"/>
    <w:rsid w:val="00002049"/>
    <w:rsid w:val="00003294"/>
    <w:rsid w:val="0000345C"/>
    <w:rsid w:val="00003BEC"/>
    <w:rsid w:val="0000412B"/>
    <w:rsid w:val="000044B7"/>
    <w:rsid w:val="000063E5"/>
    <w:rsid w:val="00012472"/>
    <w:rsid w:val="000128C6"/>
    <w:rsid w:val="00012BFF"/>
    <w:rsid w:val="00016B3A"/>
    <w:rsid w:val="00022AA3"/>
    <w:rsid w:val="00022E94"/>
    <w:rsid w:val="00025896"/>
    <w:rsid w:val="0002617D"/>
    <w:rsid w:val="00026F50"/>
    <w:rsid w:val="000305F6"/>
    <w:rsid w:val="000319E5"/>
    <w:rsid w:val="00032C4C"/>
    <w:rsid w:val="000346B9"/>
    <w:rsid w:val="0003667C"/>
    <w:rsid w:val="00041DB1"/>
    <w:rsid w:val="0004262F"/>
    <w:rsid w:val="00042CAA"/>
    <w:rsid w:val="00044926"/>
    <w:rsid w:val="00045B3C"/>
    <w:rsid w:val="00045C3A"/>
    <w:rsid w:val="00045F05"/>
    <w:rsid w:val="00047002"/>
    <w:rsid w:val="00050DC8"/>
    <w:rsid w:val="000513F4"/>
    <w:rsid w:val="00051B87"/>
    <w:rsid w:val="000521D8"/>
    <w:rsid w:val="00052918"/>
    <w:rsid w:val="00052A14"/>
    <w:rsid w:val="0006070F"/>
    <w:rsid w:val="0006076F"/>
    <w:rsid w:val="00060A70"/>
    <w:rsid w:val="000615A1"/>
    <w:rsid w:val="00061FD2"/>
    <w:rsid w:val="00062297"/>
    <w:rsid w:val="00062972"/>
    <w:rsid w:val="000658DD"/>
    <w:rsid w:val="000659F5"/>
    <w:rsid w:val="00067633"/>
    <w:rsid w:val="00071E6D"/>
    <w:rsid w:val="0007233C"/>
    <w:rsid w:val="00072CDA"/>
    <w:rsid w:val="00073AC3"/>
    <w:rsid w:val="000743DC"/>
    <w:rsid w:val="000772F1"/>
    <w:rsid w:val="000775E8"/>
    <w:rsid w:val="0007786F"/>
    <w:rsid w:val="0008033B"/>
    <w:rsid w:val="000811DF"/>
    <w:rsid w:val="00082F45"/>
    <w:rsid w:val="000832C0"/>
    <w:rsid w:val="00083C9A"/>
    <w:rsid w:val="00084CE0"/>
    <w:rsid w:val="00085204"/>
    <w:rsid w:val="00087179"/>
    <w:rsid w:val="00087467"/>
    <w:rsid w:val="00087DB3"/>
    <w:rsid w:val="00090C67"/>
    <w:rsid w:val="00091EF0"/>
    <w:rsid w:val="00092319"/>
    <w:rsid w:val="00092DA9"/>
    <w:rsid w:val="00095D9A"/>
    <w:rsid w:val="00097651"/>
    <w:rsid w:val="00097FA3"/>
    <w:rsid w:val="000A2231"/>
    <w:rsid w:val="000A3013"/>
    <w:rsid w:val="000A67A8"/>
    <w:rsid w:val="000A7AD2"/>
    <w:rsid w:val="000A7DE4"/>
    <w:rsid w:val="000B11AD"/>
    <w:rsid w:val="000B2438"/>
    <w:rsid w:val="000B34C8"/>
    <w:rsid w:val="000B3EB1"/>
    <w:rsid w:val="000B7B56"/>
    <w:rsid w:val="000C003F"/>
    <w:rsid w:val="000C0398"/>
    <w:rsid w:val="000C1A9B"/>
    <w:rsid w:val="000C39F1"/>
    <w:rsid w:val="000C468A"/>
    <w:rsid w:val="000C5C2E"/>
    <w:rsid w:val="000C6086"/>
    <w:rsid w:val="000C67F3"/>
    <w:rsid w:val="000C695B"/>
    <w:rsid w:val="000C6AF6"/>
    <w:rsid w:val="000C7464"/>
    <w:rsid w:val="000D1BF6"/>
    <w:rsid w:val="000D3205"/>
    <w:rsid w:val="000D7E1C"/>
    <w:rsid w:val="000E2384"/>
    <w:rsid w:val="000E3A18"/>
    <w:rsid w:val="000E3C19"/>
    <w:rsid w:val="000E540D"/>
    <w:rsid w:val="000E72A6"/>
    <w:rsid w:val="000F3CC2"/>
    <w:rsid w:val="000F3F39"/>
    <w:rsid w:val="000F406C"/>
    <w:rsid w:val="000F42CB"/>
    <w:rsid w:val="000F44D9"/>
    <w:rsid w:val="000F53E6"/>
    <w:rsid w:val="000F575E"/>
    <w:rsid w:val="000F58EE"/>
    <w:rsid w:val="000F5C4B"/>
    <w:rsid w:val="000F7C0A"/>
    <w:rsid w:val="001007BF"/>
    <w:rsid w:val="00100AAF"/>
    <w:rsid w:val="00102C45"/>
    <w:rsid w:val="001035D9"/>
    <w:rsid w:val="001063CC"/>
    <w:rsid w:val="00106942"/>
    <w:rsid w:val="001135B0"/>
    <w:rsid w:val="001146F2"/>
    <w:rsid w:val="00117F02"/>
    <w:rsid w:val="00120310"/>
    <w:rsid w:val="0012318E"/>
    <w:rsid w:val="001256CC"/>
    <w:rsid w:val="0012767C"/>
    <w:rsid w:val="001342A6"/>
    <w:rsid w:val="0013573F"/>
    <w:rsid w:val="0013669F"/>
    <w:rsid w:val="00136B21"/>
    <w:rsid w:val="00137555"/>
    <w:rsid w:val="00140B77"/>
    <w:rsid w:val="0014196F"/>
    <w:rsid w:val="00141B60"/>
    <w:rsid w:val="00142BE8"/>
    <w:rsid w:val="0014369F"/>
    <w:rsid w:val="00144632"/>
    <w:rsid w:val="001448BF"/>
    <w:rsid w:val="00145009"/>
    <w:rsid w:val="001462A3"/>
    <w:rsid w:val="0015026C"/>
    <w:rsid w:val="0015114A"/>
    <w:rsid w:val="001514D7"/>
    <w:rsid w:val="00151C2B"/>
    <w:rsid w:val="00151E33"/>
    <w:rsid w:val="00151E44"/>
    <w:rsid w:val="0015239A"/>
    <w:rsid w:val="0015436A"/>
    <w:rsid w:val="00160CD3"/>
    <w:rsid w:val="00160FDF"/>
    <w:rsid w:val="0016250C"/>
    <w:rsid w:val="00163383"/>
    <w:rsid w:val="00163CE6"/>
    <w:rsid w:val="00166964"/>
    <w:rsid w:val="00167CB4"/>
    <w:rsid w:val="00167D05"/>
    <w:rsid w:val="0017108E"/>
    <w:rsid w:val="001718DF"/>
    <w:rsid w:val="00173E16"/>
    <w:rsid w:val="00175A5C"/>
    <w:rsid w:val="00177668"/>
    <w:rsid w:val="001808FE"/>
    <w:rsid w:val="001824FD"/>
    <w:rsid w:val="00183EEB"/>
    <w:rsid w:val="00187D7E"/>
    <w:rsid w:val="00190046"/>
    <w:rsid w:val="0019072B"/>
    <w:rsid w:val="001947DF"/>
    <w:rsid w:val="0019557E"/>
    <w:rsid w:val="00197E15"/>
    <w:rsid w:val="001A25E5"/>
    <w:rsid w:val="001A2839"/>
    <w:rsid w:val="001A29B1"/>
    <w:rsid w:val="001A3061"/>
    <w:rsid w:val="001A32B6"/>
    <w:rsid w:val="001A546B"/>
    <w:rsid w:val="001B0F37"/>
    <w:rsid w:val="001B1474"/>
    <w:rsid w:val="001B25BF"/>
    <w:rsid w:val="001B27A2"/>
    <w:rsid w:val="001B2F37"/>
    <w:rsid w:val="001B4736"/>
    <w:rsid w:val="001B4C77"/>
    <w:rsid w:val="001B78D9"/>
    <w:rsid w:val="001B7A0F"/>
    <w:rsid w:val="001C1C22"/>
    <w:rsid w:val="001C1EB6"/>
    <w:rsid w:val="001C21B7"/>
    <w:rsid w:val="001C4341"/>
    <w:rsid w:val="001C5C68"/>
    <w:rsid w:val="001C670E"/>
    <w:rsid w:val="001C690B"/>
    <w:rsid w:val="001D18FB"/>
    <w:rsid w:val="001D457F"/>
    <w:rsid w:val="001D79E5"/>
    <w:rsid w:val="001E0410"/>
    <w:rsid w:val="001E1CDB"/>
    <w:rsid w:val="001E2043"/>
    <w:rsid w:val="001E2357"/>
    <w:rsid w:val="001E23CD"/>
    <w:rsid w:val="001E4A61"/>
    <w:rsid w:val="001E5F3B"/>
    <w:rsid w:val="001E7EA9"/>
    <w:rsid w:val="001F15A0"/>
    <w:rsid w:val="001F1D32"/>
    <w:rsid w:val="001F2868"/>
    <w:rsid w:val="001F292A"/>
    <w:rsid w:val="001F2C49"/>
    <w:rsid w:val="001F4632"/>
    <w:rsid w:val="001F482F"/>
    <w:rsid w:val="001F510A"/>
    <w:rsid w:val="001F612C"/>
    <w:rsid w:val="002002B6"/>
    <w:rsid w:val="00201A5E"/>
    <w:rsid w:val="002040F3"/>
    <w:rsid w:val="002055FA"/>
    <w:rsid w:val="00207F8D"/>
    <w:rsid w:val="00210204"/>
    <w:rsid w:val="00210CC3"/>
    <w:rsid w:val="002141C8"/>
    <w:rsid w:val="002141CC"/>
    <w:rsid w:val="00215C70"/>
    <w:rsid w:val="0021753A"/>
    <w:rsid w:val="00217B30"/>
    <w:rsid w:val="00221325"/>
    <w:rsid w:val="00221940"/>
    <w:rsid w:val="002226E7"/>
    <w:rsid w:val="002241E3"/>
    <w:rsid w:val="00224404"/>
    <w:rsid w:val="0023118B"/>
    <w:rsid w:val="002312FA"/>
    <w:rsid w:val="00232DB9"/>
    <w:rsid w:val="002333B7"/>
    <w:rsid w:val="00234159"/>
    <w:rsid w:val="00236CB4"/>
    <w:rsid w:val="0023799B"/>
    <w:rsid w:val="002417C0"/>
    <w:rsid w:val="0024186C"/>
    <w:rsid w:val="00243276"/>
    <w:rsid w:val="0024516B"/>
    <w:rsid w:val="00245416"/>
    <w:rsid w:val="00245AE4"/>
    <w:rsid w:val="00245D2D"/>
    <w:rsid w:val="00247DCE"/>
    <w:rsid w:val="00251379"/>
    <w:rsid w:val="0025144B"/>
    <w:rsid w:val="002522F8"/>
    <w:rsid w:val="00254756"/>
    <w:rsid w:val="002548D0"/>
    <w:rsid w:val="002552B5"/>
    <w:rsid w:val="0025607B"/>
    <w:rsid w:val="00260757"/>
    <w:rsid w:val="00260D82"/>
    <w:rsid w:val="002610D0"/>
    <w:rsid w:val="00261800"/>
    <w:rsid w:val="00262AFC"/>
    <w:rsid w:val="00262B9C"/>
    <w:rsid w:val="0026338B"/>
    <w:rsid w:val="002641C5"/>
    <w:rsid w:val="00265ED3"/>
    <w:rsid w:val="0026610B"/>
    <w:rsid w:val="002667F9"/>
    <w:rsid w:val="002670EA"/>
    <w:rsid w:val="0026758E"/>
    <w:rsid w:val="00270051"/>
    <w:rsid w:val="002700D5"/>
    <w:rsid w:val="002709E3"/>
    <w:rsid w:val="002731FA"/>
    <w:rsid w:val="00273F0C"/>
    <w:rsid w:val="00274343"/>
    <w:rsid w:val="00274D09"/>
    <w:rsid w:val="0027663B"/>
    <w:rsid w:val="00276DC7"/>
    <w:rsid w:val="00281BA4"/>
    <w:rsid w:val="00282BAA"/>
    <w:rsid w:val="00282EB4"/>
    <w:rsid w:val="00283E0E"/>
    <w:rsid w:val="0028453B"/>
    <w:rsid w:val="00284B54"/>
    <w:rsid w:val="00287E15"/>
    <w:rsid w:val="00290C41"/>
    <w:rsid w:val="0029117B"/>
    <w:rsid w:val="002927FC"/>
    <w:rsid w:val="00293198"/>
    <w:rsid w:val="00295BF2"/>
    <w:rsid w:val="002976C4"/>
    <w:rsid w:val="002A033E"/>
    <w:rsid w:val="002A2841"/>
    <w:rsid w:val="002A2DC1"/>
    <w:rsid w:val="002A345A"/>
    <w:rsid w:val="002A348B"/>
    <w:rsid w:val="002A398D"/>
    <w:rsid w:val="002A3A65"/>
    <w:rsid w:val="002A457B"/>
    <w:rsid w:val="002A4CD8"/>
    <w:rsid w:val="002B0E08"/>
    <w:rsid w:val="002B13B8"/>
    <w:rsid w:val="002B1F5D"/>
    <w:rsid w:val="002B4FF8"/>
    <w:rsid w:val="002B520C"/>
    <w:rsid w:val="002B52C9"/>
    <w:rsid w:val="002B6E4E"/>
    <w:rsid w:val="002B6F35"/>
    <w:rsid w:val="002C0EC0"/>
    <w:rsid w:val="002C39E1"/>
    <w:rsid w:val="002C5227"/>
    <w:rsid w:val="002D03B6"/>
    <w:rsid w:val="002D0963"/>
    <w:rsid w:val="002D2192"/>
    <w:rsid w:val="002D3B68"/>
    <w:rsid w:val="002D5D01"/>
    <w:rsid w:val="002D743D"/>
    <w:rsid w:val="002D75AB"/>
    <w:rsid w:val="002E0083"/>
    <w:rsid w:val="002E2DD0"/>
    <w:rsid w:val="002E44B9"/>
    <w:rsid w:val="002E5E71"/>
    <w:rsid w:val="002E5FD2"/>
    <w:rsid w:val="002E602B"/>
    <w:rsid w:val="002E6EA3"/>
    <w:rsid w:val="002F003D"/>
    <w:rsid w:val="002F0E6B"/>
    <w:rsid w:val="002F3734"/>
    <w:rsid w:val="002F3BB2"/>
    <w:rsid w:val="002F5B29"/>
    <w:rsid w:val="002F6D8F"/>
    <w:rsid w:val="002F77FF"/>
    <w:rsid w:val="002F78BB"/>
    <w:rsid w:val="002F7C16"/>
    <w:rsid w:val="00300C12"/>
    <w:rsid w:val="00301D4B"/>
    <w:rsid w:val="003020B0"/>
    <w:rsid w:val="003021C1"/>
    <w:rsid w:val="003029F7"/>
    <w:rsid w:val="00303A26"/>
    <w:rsid w:val="0030724A"/>
    <w:rsid w:val="00307E6A"/>
    <w:rsid w:val="00310052"/>
    <w:rsid w:val="003109A6"/>
    <w:rsid w:val="00312097"/>
    <w:rsid w:val="003130FF"/>
    <w:rsid w:val="003144B1"/>
    <w:rsid w:val="00316950"/>
    <w:rsid w:val="003248D1"/>
    <w:rsid w:val="00324CFE"/>
    <w:rsid w:val="00327148"/>
    <w:rsid w:val="00327CF8"/>
    <w:rsid w:val="00327D48"/>
    <w:rsid w:val="00330223"/>
    <w:rsid w:val="003309E9"/>
    <w:rsid w:val="00330ACB"/>
    <w:rsid w:val="00331109"/>
    <w:rsid w:val="00331965"/>
    <w:rsid w:val="00331C76"/>
    <w:rsid w:val="00331DAC"/>
    <w:rsid w:val="00331E8E"/>
    <w:rsid w:val="00334010"/>
    <w:rsid w:val="00334CA5"/>
    <w:rsid w:val="00335EE1"/>
    <w:rsid w:val="003375D8"/>
    <w:rsid w:val="0034192B"/>
    <w:rsid w:val="00342577"/>
    <w:rsid w:val="00343DC5"/>
    <w:rsid w:val="003440AA"/>
    <w:rsid w:val="00344F90"/>
    <w:rsid w:val="0034598B"/>
    <w:rsid w:val="00345E1A"/>
    <w:rsid w:val="00345F57"/>
    <w:rsid w:val="003464B6"/>
    <w:rsid w:val="00347720"/>
    <w:rsid w:val="003501A7"/>
    <w:rsid w:val="003510BD"/>
    <w:rsid w:val="003511AF"/>
    <w:rsid w:val="003525FC"/>
    <w:rsid w:val="00353A60"/>
    <w:rsid w:val="00354636"/>
    <w:rsid w:val="003570D8"/>
    <w:rsid w:val="003576EE"/>
    <w:rsid w:val="003577B5"/>
    <w:rsid w:val="00360809"/>
    <w:rsid w:val="00361FA1"/>
    <w:rsid w:val="0036214C"/>
    <w:rsid w:val="00362369"/>
    <w:rsid w:val="00362AEA"/>
    <w:rsid w:val="003639B7"/>
    <w:rsid w:val="003641BC"/>
    <w:rsid w:val="00364A31"/>
    <w:rsid w:val="00364AC9"/>
    <w:rsid w:val="003676A1"/>
    <w:rsid w:val="0036783B"/>
    <w:rsid w:val="00367857"/>
    <w:rsid w:val="00370410"/>
    <w:rsid w:val="003714F4"/>
    <w:rsid w:val="00372501"/>
    <w:rsid w:val="00373C08"/>
    <w:rsid w:val="00373FF8"/>
    <w:rsid w:val="0037406F"/>
    <w:rsid w:val="0037439A"/>
    <w:rsid w:val="003759F9"/>
    <w:rsid w:val="00377C1F"/>
    <w:rsid w:val="00380859"/>
    <w:rsid w:val="00380884"/>
    <w:rsid w:val="00381203"/>
    <w:rsid w:val="0038418A"/>
    <w:rsid w:val="0038624B"/>
    <w:rsid w:val="0038739E"/>
    <w:rsid w:val="00391C4D"/>
    <w:rsid w:val="00392042"/>
    <w:rsid w:val="0039254F"/>
    <w:rsid w:val="00394149"/>
    <w:rsid w:val="003956FB"/>
    <w:rsid w:val="00395740"/>
    <w:rsid w:val="003963B2"/>
    <w:rsid w:val="003A0F14"/>
    <w:rsid w:val="003A1983"/>
    <w:rsid w:val="003A47FF"/>
    <w:rsid w:val="003A4B70"/>
    <w:rsid w:val="003A6833"/>
    <w:rsid w:val="003B1676"/>
    <w:rsid w:val="003B464E"/>
    <w:rsid w:val="003C49F1"/>
    <w:rsid w:val="003C4EA5"/>
    <w:rsid w:val="003C5695"/>
    <w:rsid w:val="003C5CE5"/>
    <w:rsid w:val="003C70B9"/>
    <w:rsid w:val="003C7C16"/>
    <w:rsid w:val="003D0669"/>
    <w:rsid w:val="003D2817"/>
    <w:rsid w:val="003D4826"/>
    <w:rsid w:val="003D56A0"/>
    <w:rsid w:val="003D7A9D"/>
    <w:rsid w:val="003D7FD3"/>
    <w:rsid w:val="003E1111"/>
    <w:rsid w:val="003E1184"/>
    <w:rsid w:val="003E2A32"/>
    <w:rsid w:val="003E3B91"/>
    <w:rsid w:val="003E430A"/>
    <w:rsid w:val="003E5AC9"/>
    <w:rsid w:val="003E7D45"/>
    <w:rsid w:val="003F20F6"/>
    <w:rsid w:val="003F2110"/>
    <w:rsid w:val="003F2BEF"/>
    <w:rsid w:val="003F4153"/>
    <w:rsid w:val="003F52D6"/>
    <w:rsid w:val="003F5F71"/>
    <w:rsid w:val="003F7401"/>
    <w:rsid w:val="00400324"/>
    <w:rsid w:val="004003E1"/>
    <w:rsid w:val="00401F76"/>
    <w:rsid w:val="00402887"/>
    <w:rsid w:val="00402C09"/>
    <w:rsid w:val="00402D3E"/>
    <w:rsid w:val="004046BB"/>
    <w:rsid w:val="00405287"/>
    <w:rsid w:val="00405EE7"/>
    <w:rsid w:val="00405F02"/>
    <w:rsid w:val="00407FE9"/>
    <w:rsid w:val="00410518"/>
    <w:rsid w:val="004108F2"/>
    <w:rsid w:val="00411409"/>
    <w:rsid w:val="00411A09"/>
    <w:rsid w:val="00412336"/>
    <w:rsid w:val="00412496"/>
    <w:rsid w:val="004132F5"/>
    <w:rsid w:val="00417AF0"/>
    <w:rsid w:val="0042200C"/>
    <w:rsid w:val="0042316E"/>
    <w:rsid w:val="004241AA"/>
    <w:rsid w:val="004258AF"/>
    <w:rsid w:val="00425C95"/>
    <w:rsid w:val="00426CF2"/>
    <w:rsid w:val="0043006B"/>
    <w:rsid w:val="0043209D"/>
    <w:rsid w:val="00432D30"/>
    <w:rsid w:val="00433F4B"/>
    <w:rsid w:val="0043416C"/>
    <w:rsid w:val="004341CA"/>
    <w:rsid w:val="0043512F"/>
    <w:rsid w:val="00435D38"/>
    <w:rsid w:val="00436AF5"/>
    <w:rsid w:val="00436B44"/>
    <w:rsid w:val="004414A5"/>
    <w:rsid w:val="00442150"/>
    <w:rsid w:val="00443504"/>
    <w:rsid w:val="00443F94"/>
    <w:rsid w:val="004441F3"/>
    <w:rsid w:val="00445479"/>
    <w:rsid w:val="004464C5"/>
    <w:rsid w:val="00450F79"/>
    <w:rsid w:val="0045132B"/>
    <w:rsid w:val="00451C15"/>
    <w:rsid w:val="0045621A"/>
    <w:rsid w:val="004576BE"/>
    <w:rsid w:val="00460C37"/>
    <w:rsid w:val="004612B2"/>
    <w:rsid w:val="00462780"/>
    <w:rsid w:val="00464D6F"/>
    <w:rsid w:val="004650B4"/>
    <w:rsid w:val="00465342"/>
    <w:rsid w:val="004655AD"/>
    <w:rsid w:val="00465884"/>
    <w:rsid w:val="00466A98"/>
    <w:rsid w:val="00474BDD"/>
    <w:rsid w:val="00475C69"/>
    <w:rsid w:val="004764F6"/>
    <w:rsid w:val="00477E76"/>
    <w:rsid w:val="00481644"/>
    <w:rsid w:val="00481A9E"/>
    <w:rsid w:val="00484826"/>
    <w:rsid w:val="00485957"/>
    <w:rsid w:val="00485E02"/>
    <w:rsid w:val="00487BAE"/>
    <w:rsid w:val="004909CF"/>
    <w:rsid w:val="00490A29"/>
    <w:rsid w:val="0049145E"/>
    <w:rsid w:val="00492FDB"/>
    <w:rsid w:val="004938E2"/>
    <w:rsid w:val="0049392D"/>
    <w:rsid w:val="00494700"/>
    <w:rsid w:val="00495831"/>
    <w:rsid w:val="00495BFD"/>
    <w:rsid w:val="0049776B"/>
    <w:rsid w:val="00497A9F"/>
    <w:rsid w:val="004A012F"/>
    <w:rsid w:val="004A2EA2"/>
    <w:rsid w:val="004A41E2"/>
    <w:rsid w:val="004A672A"/>
    <w:rsid w:val="004A7AA4"/>
    <w:rsid w:val="004A7C2A"/>
    <w:rsid w:val="004B1DD5"/>
    <w:rsid w:val="004B52CB"/>
    <w:rsid w:val="004B5C20"/>
    <w:rsid w:val="004B6350"/>
    <w:rsid w:val="004C01AC"/>
    <w:rsid w:val="004C0CDA"/>
    <w:rsid w:val="004C3064"/>
    <w:rsid w:val="004C3D26"/>
    <w:rsid w:val="004C4F1D"/>
    <w:rsid w:val="004C7DA2"/>
    <w:rsid w:val="004D4172"/>
    <w:rsid w:val="004D441D"/>
    <w:rsid w:val="004D5FA0"/>
    <w:rsid w:val="004D7658"/>
    <w:rsid w:val="004E0166"/>
    <w:rsid w:val="004E1510"/>
    <w:rsid w:val="004E3371"/>
    <w:rsid w:val="004E428E"/>
    <w:rsid w:val="004E660E"/>
    <w:rsid w:val="004E6BE7"/>
    <w:rsid w:val="004F29DB"/>
    <w:rsid w:val="004F5006"/>
    <w:rsid w:val="004F5122"/>
    <w:rsid w:val="004F6071"/>
    <w:rsid w:val="004F6132"/>
    <w:rsid w:val="004F6177"/>
    <w:rsid w:val="004F7060"/>
    <w:rsid w:val="00500CD3"/>
    <w:rsid w:val="005010BD"/>
    <w:rsid w:val="00505789"/>
    <w:rsid w:val="005065AC"/>
    <w:rsid w:val="005067D1"/>
    <w:rsid w:val="00507C27"/>
    <w:rsid w:val="00511554"/>
    <w:rsid w:val="00511C76"/>
    <w:rsid w:val="00512B47"/>
    <w:rsid w:val="00513F2D"/>
    <w:rsid w:val="005140C5"/>
    <w:rsid w:val="00514456"/>
    <w:rsid w:val="00514F5B"/>
    <w:rsid w:val="00516BA9"/>
    <w:rsid w:val="00516C0C"/>
    <w:rsid w:val="005214A4"/>
    <w:rsid w:val="00521C7F"/>
    <w:rsid w:val="005229B6"/>
    <w:rsid w:val="005234A9"/>
    <w:rsid w:val="00523B2C"/>
    <w:rsid w:val="0052657B"/>
    <w:rsid w:val="00526687"/>
    <w:rsid w:val="00526CE4"/>
    <w:rsid w:val="00526D2A"/>
    <w:rsid w:val="005272C3"/>
    <w:rsid w:val="00530136"/>
    <w:rsid w:val="0053085F"/>
    <w:rsid w:val="00531C8E"/>
    <w:rsid w:val="00531CE4"/>
    <w:rsid w:val="00532FEC"/>
    <w:rsid w:val="005339B7"/>
    <w:rsid w:val="00535A5E"/>
    <w:rsid w:val="005360DE"/>
    <w:rsid w:val="0053713E"/>
    <w:rsid w:val="00537990"/>
    <w:rsid w:val="005401F2"/>
    <w:rsid w:val="00540A56"/>
    <w:rsid w:val="00541FDF"/>
    <w:rsid w:val="00542A73"/>
    <w:rsid w:val="00542F5F"/>
    <w:rsid w:val="005431EB"/>
    <w:rsid w:val="005441B1"/>
    <w:rsid w:val="00547B10"/>
    <w:rsid w:val="00551931"/>
    <w:rsid w:val="005520A2"/>
    <w:rsid w:val="005522A7"/>
    <w:rsid w:val="00552A36"/>
    <w:rsid w:val="005541CF"/>
    <w:rsid w:val="00554589"/>
    <w:rsid w:val="00555DB3"/>
    <w:rsid w:val="00556257"/>
    <w:rsid w:val="00556C32"/>
    <w:rsid w:val="005573C3"/>
    <w:rsid w:val="005579E9"/>
    <w:rsid w:val="00561E35"/>
    <w:rsid w:val="00562AC2"/>
    <w:rsid w:val="00563597"/>
    <w:rsid w:val="005649A7"/>
    <w:rsid w:val="00566959"/>
    <w:rsid w:val="00567202"/>
    <w:rsid w:val="0056796C"/>
    <w:rsid w:val="00567BD3"/>
    <w:rsid w:val="005704BA"/>
    <w:rsid w:val="00570D0F"/>
    <w:rsid w:val="00571A38"/>
    <w:rsid w:val="00573CC1"/>
    <w:rsid w:val="005747E6"/>
    <w:rsid w:val="00575B1A"/>
    <w:rsid w:val="00581302"/>
    <w:rsid w:val="00582529"/>
    <w:rsid w:val="00582C8C"/>
    <w:rsid w:val="00583938"/>
    <w:rsid w:val="0058425B"/>
    <w:rsid w:val="00586D07"/>
    <w:rsid w:val="0058707A"/>
    <w:rsid w:val="00590B1A"/>
    <w:rsid w:val="00591660"/>
    <w:rsid w:val="00592DB2"/>
    <w:rsid w:val="00592E76"/>
    <w:rsid w:val="00593327"/>
    <w:rsid w:val="00593342"/>
    <w:rsid w:val="00594DE1"/>
    <w:rsid w:val="00595286"/>
    <w:rsid w:val="00597D8B"/>
    <w:rsid w:val="005A0A73"/>
    <w:rsid w:val="005A0FED"/>
    <w:rsid w:val="005A19B9"/>
    <w:rsid w:val="005A2A06"/>
    <w:rsid w:val="005A499C"/>
    <w:rsid w:val="005A5905"/>
    <w:rsid w:val="005A6D43"/>
    <w:rsid w:val="005B1043"/>
    <w:rsid w:val="005B1E9B"/>
    <w:rsid w:val="005B2389"/>
    <w:rsid w:val="005B2CA5"/>
    <w:rsid w:val="005B2D47"/>
    <w:rsid w:val="005B57F0"/>
    <w:rsid w:val="005B6177"/>
    <w:rsid w:val="005C054E"/>
    <w:rsid w:val="005C0B9C"/>
    <w:rsid w:val="005C3875"/>
    <w:rsid w:val="005C39D3"/>
    <w:rsid w:val="005D0084"/>
    <w:rsid w:val="005D0323"/>
    <w:rsid w:val="005D17B9"/>
    <w:rsid w:val="005D1BC5"/>
    <w:rsid w:val="005D226B"/>
    <w:rsid w:val="005D304D"/>
    <w:rsid w:val="005D4132"/>
    <w:rsid w:val="005D777E"/>
    <w:rsid w:val="005D7C41"/>
    <w:rsid w:val="005D7D5F"/>
    <w:rsid w:val="005E2C87"/>
    <w:rsid w:val="005E4D1F"/>
    <w:rsid w:val="005E55DC"/>
    <w:rsid w:val="005E5600"/>
    <w:rsid w:val="005E582F"/>
    <w:rsid w:val="005E5A8C"/>
    <w:rsid w:val="005E6B0D"/>
    <w:rsid w:val="005E7103"/>
    <w:rsid w:val="005F0985"/>
    <w:rsid w:val="005F14D6"/>
    <w:rsid w:val="005F2E47"/>
    <w:rsid w:val="005F433A"/>
    <w:rsid w:val="005F7C86"/>
    <w:rsid w:val="00602A48"/>
    <w:rsid w:val="006061A6"/>
    <w:rsid w:val="00607556"/>
    <w:rsid w:val="00612783"/>
    <w:rsid w:val="00614D8A"/>
    <w:rsid w:val="00614E8F"/>
    <w:rsid w:val="00624DD4"/>
    <w:rsid w:val="00625193"/>
    <w:rsid w:val="00627B6B"/>
    <w:rsid w:val="00632150"/>
    <w:rsid w:val="00633D9D"/>
    <w:rsid w:val="00633ECF"/>
    <w:rsid w:val="00634091"/>
    <w:rsid w:val="00635AE7"/>
    <w:rsid w:val="00637C14"/>
    <w:rsid w:val="00640D31"/>
    <w:rsid w:val="0064104D"/>
    <w:rsid w:val="006417E2"/>
    <w:rsid w:val="00650C38"/>
    <w:rsid w:val="00650E24"/>
    <w:rsid w:val="0065137B"/>
    <w:rsid w:val="00652673"/>
    <w:rsid w:val="006529AD"/>
    <w:rsid w:val="00653788"/>
    <w:rsid w:val="00653851"/>
    <w:rsid w:val="00654189"/>
    <w:rsid w:val="00656227"/>
    <w:rsid w:val="006603D4"/>
    <w:rsid w:val="00661217"/>
    <w:rsid w:val="0066132F"/>
    <w:rsid w:val="006640AD"/>
    <w:rsid w:val="006650E8"/>
    <w:rsid w:val="006666BC"/>
    <w:rsid w:val="00666B33"/>
    <w:rsid w:val="00666CB1"/>
    <w:rsid w:val="00666D65"/>
    <w:rsid w:val="00667E6F"/>
    <w:rsid w:val="00670845"/>
    <w:rsid w:val="006718C2"/>
    <w:rsid w:val="00672A71"/>
    <w:rsid w:val="006754A2"/>
    <w:rsid w:val="006756DE"/>
    <w:rsid w:val="00675ACA"/>
    <w:rsid w:val="006770B5"/>
    <w:rsid w:val="00677F2B"/>
    <w:rsid w:val="0068212B"/>
    <w:rsid w:val="00683329"/>
    <w:rsid w:val="0068600D"/>
    <w:rsid w:val="006878F6"/>
    <w:rsid w:val="006902EF"/>
    <w:rsid w:val="00695243"/>
    <w:rsid w:val="006954B5"/>
    <w:rsid w:val="00695D89"/>
    <w:rsid w:val="00695E17"/>
    <w:rsid w:val="00696BB9"/>
    <w:rsid w:val="006A037A"/>
    <w:rsid w:val="006A08E5"/>
    <w:rsid w:val="006A0BBE"/>
    <w:rsid w:val="006A16F2"/>
    <w:rsid w:val="006A29A0"/>
    <w:rsid w:val="006A33C0"/>
    <w:rsid w:val="006A4485"/>
    <w:rsid w:val="006A6B7B"/>
    <w:rsid w:val="006A7AEC"/>
    <w:rsid w:val="006A7BB3"/>
    <w:rsid w:val="006B0BE6"/>
    <w:rsid w:val="006B1EA7"/>
    <w:rsid w:val="006B21A1"/>
    <w:rsid w:val="006B2E4A"/>
    <w:rsid w:val="006B36E1"/>
    <w:rsid w:val="006B42EE"/>
    <w:rsid w:val="006B4D10"/>
    <w:rsid w:val="006B5521"/>
    <w:rsid w:val="006B5C8C"/>
    <w:rsid w:val="006B7087"/>
    <w:rsid w:val="006B74A5"/>
    <w:rsid w:val="006C1DB2"/>
    <w:rsid w:val="006C2A95"/>
    <w:rsid w:val="006C3289"/>
    <w:rsid w:val="006C3436"/>
    <w:rsid w:val="006C4599"/>
    <w:rsid w:val="006C4A36"/>
    <w:rsid w:val="006C5514"/>
    <w:rsid w:val="006C7409"/>
    <w:rsid w:val="006D1650"/>
    <w:rsid w:val="006D2547"/>
    <w:rsid w:val="006D27E9"/>
    <w:rsid w:val="006D4107"/>
    <w:rsid w:val="006D4F07"/>
    <w:rsid w:val="006E062A"/>
    <w:rsid w:val="006E0C2A"/>
    <w:rsid w:val="006E21F0"/>
    <w:rsid w:val="006E2B28"/>
    <w:rsid w:val="006E3C10"/>
    <w:rsid w:val="006E48C8"/>
    <w:rsid w:val="006E53D0"/>
    <w:rsid w:val="006E7BEA"/>
    <w:rsid w:val="006E7D2A"/>
    <w:rsid w:val="006F1ABA"/>
    <w:rsid w:val="006F26BD"/>
    <w:rsid w:val="006F3DA9"/>
    <w:rsid w:val="006F3E46"/>
    <w:rsid w:val="006F4AD9"/>
    <w:rsid w:val="006F4B23"/>
    <w:rsid w:val="006F5332"/>
    <w:rsid w:val="006F64EF"/>
    <w:rsid w:val="00700D6F"/>
    <w:rsid w:val="00700D9F"/>
    <w:rsid w:val="00701C2B"/>
    <w:rsid w:val="00702E18"/>
    <w:rsid w:val="007057F8"/>
    <w:rsid w:val="00706D2D"/>
    <w:rsid w:val="00714BE0"/>
    <w:rsid w:val="00715D26"/>
    <w:rsid w:val="00716603"/>
    <w:rsid w:val="007169C2"/>
    <w:rsid w:val="00720B7B"/>
    <w:rsid w:val="00720D68"/>
    <w:rsid w:val="007213AF"/>
    <w:rsid w:val="00722AE4"/>
    <w:rsid w:val="00724022"/>
    <w:rsid w:val="00726C1A"/>
    <w:rsid w:val="007271C1"/>
    <w:rsid w:val="0072729A"/>
    <w:rsid w:val="0072765C"/>
    <w:rsid w:val="007319F5"/>
    <w:rsid w:val="00732E60"/>
    <w:rsid w:val="00733C4A"/>
    <w:rsid w:val="00734A20"/>
    <w:rsid w:val="00734A54"/>
    <w:rsid w:val="00734F47"/>
    <w:rsid w:val="0073564A"/>
    <w:rsid w:val="00736345"/>
    <w:rsid w:val="007378E1"/>
    <w:rsid w:val="00741045"/>
    <w:rsid w:val="007415F6"/>
    <w:rsid w:val="007431B8"/>
    <w:rsid w:val="00745B88"/>
    <w:rsid w:val="007462CB"/>
    <w:rsid w:val="00754F7E"/>
    <w:rsid w:val="00755420"/>
    <w:rsid w:val="00756DE6"/>
    <w:rsid w:val="00760BC4"/>
    <w:rsid w:val="00761764"/>
    <w:rsid w:val="00763CAA"/>
    <w:rsid w:val="00764111"/>
    <w:rsid w:val="00764250"/>
    <w:rsid w:val="00764D76"/>
    <w:rsid w:val="00764F96"/>
    <w:rsid w:val="00765042"/>
    <w:rsid w:val="00766C94"/>
    <w:rsid w:val="007670A1"/>
    <w:rsid w:val="00771A5D"/>
    <w:rsid w:val="00771B87"/>
    <w:rsid w:val="007721CE"/>
    <w:rsid w:val="007724B7"/>
    <w:rsid w:val="0077263B"/>
    <w:rsid w:val="00774F09"/>
    <w:rsid w:val="00776BDD"/>
    <w:rsid w:val="0077776A"/>
    <w:rsid w:val="007801DE"/>
    <w:rsid w:val="007807AF"/>
    <w:rsid w:val="00780E57"/>
    <w:rsid w:val="00781D76"/>
    <w:rsid w:val="007844C1"/>
    <w:rsid w:val="00786089"/>
    <w:rsid w:val="00786590"/>
    <w:rsid w:val="007865A9"/>
    <w:rsid w:val="0078778D"/>
    <w:rsid w:val="007904A5"/>
    <w:rsid w:val="00793F43"/>
    <w:rsid w:val="0079505C"/>
    <w:rsid w:val="00795376"/>
    <w:rsid w:val="00796AF9"/>
    <w:rsid w:val="00797412"/>
    <w:rsid w:val="007A0A34"/>
    <w:rsid w:val="007A1A52"/>
    <w:rsid w:val="007A447A"/>
    <w:rsid w:val="007A5290"/>
    <w:rsid w:val="007A58A2"/>
    <w:rsid w:val="007A641E"/>
    <w:rsid w:val="007A6AAF"/>
    <w:rsid w:val="007A7003"/>
    <w:rsid w:val="007B0887"/>
    <w:rsid w:val="007B1EA9"/>
    <w:rsid w:val="007B2145"/>
    <w:rsid w:val="007B4115"/>
    <w:rsid w:val="007B4EB2"/>
    <w:rsid w:val="007B505D"/>
    <w:rsid w:val="007B5521"/>
    <w:rsid w:val="007B7917"/>
    <w:rsid w:val="007C1DC4"/>
    <w:rsid w:val="007C24F8"/>
    <w:rsid w:val="007C2CAF"/>
    <w:rsid w:val="007C2F74"/>
    <w:rsid w:val="007C350C"/>
    <w:rsid w:val="007C3EBE"/>
    <w:rsid w:val="007C5FC0"/>
    <w:rsid w:val="007D1FD1"/>
    <w:rsid w:val="007D27F3"/>
    <w:rsid w:val="007D3882"/>
    <w:rsid w:val="007D394D"/>
    <w:rsid w:val="007D42C2"/>
    <w:rsid w:val="007D5328"/>
    <w:rsid w:val="007D648A"/>
    <w:rsid w:val="007D65AC"/>
    <w:rsid w:val="007D675F"/>
    <w:rsid w:val="007D7121"/>
    <w:rsid w:val="007D76C3"/>
    <w:rsid w:val="007E01D8"/>
    <w:rsid w:val="007E0568"/>
    <w:rsid w:val="007E1213"/>
    <w:rsid w:val="007E1647"/>
    <w:rsid w:val="007E279E"/>
    <w:rsid w:val="007E2A9B"/>
    <w:rsid w:val="007E3C18"/>
    <w:rsid w:val="007E3FC1"/>
    <w:rsid w:val="007E4F2B"/>
    <w:rsid w:val="007E5538"/>
    <w:rsid w:val="007E65FC"/>
    <w:rsid w:val="007E6BCA"/>
    <w:rsid w:val="007F0422"/>
    <w:rsid w:val="007F0FD9"/>
    <w:rsid w:val="007F122A"/>
    <w:rsid w:val="007F1883"/>
    <w:rsid w:val="007F2A92"/>
    <w:rsid w:val="007F2CDA"/>
    <w:rsid w:val="007F5B4D"/>
    <w:rsid w:val="007F78A1"/>
    <w:rsid w:val="008032D9"/>
    <w:rsid w:val="00804ED6"/>
    <w:rsid w:val="00811CE0"/>
    <w:rsid w:val="0081230D"/>
    <w:rsid w:val="008127F9"/>
    <w:rsid w:val="00813569"/>
    <w:rsid w:val="008142DB"/>
    <w:rsid w:val="00814D49"/>
    <w:rsid w:val="00815F95"/>
    <w:rsid w:val="008168BA"/>
    <w:rsid w:val="00816B02"/>
    <w:rsid w:val="0081788A"/>
    <w:rsid w:val="00821CBB"/>
    <w:rsid w:val="00823058"/>
    <w:rsid w:val="0082395D"/>
    <w:rsid w:val="008261E0"/>
    <w:rsid w:val="0082661E"/>
    <w:rsid w:val="0082702C"/>
    <w:rsid w:val="008312AD"/>
    <w:rsid w:val="0083208D"/>
    <w:rsid w:val="0083322F"/>
    <w:rsid w:val="008347C2"/>
    <w:rsid w:val="00835D79"/>
    <w:rsid w:val="00837802"/>
    <w:rsid w:val="008407EE"/>
    <w:rsid w:val="0084262F"/>
    <w:rsid w:val="008426D4"/>
    <w:rsid w:val="00842B4E"/>
    <w:rsid w:val="00843540"/>
    <w:rsid w:val="008441D8"/>
    <w:rsid w:val="00844756"/>
    <w:rsid w:val="00845CFB"/>
    <w:rsid w:val="00847E2C"/>
    <w:rsid w:val="00847E3F"/>
    <w:rsid w:val="008502F7"/>
    <w:rsid w:val="008511E1"/>
    <w:rsid w:val="00851D72"/>
    <w:rsid w:val="008522F3"/>
    <w:rsid w:val="00852CAF"/>
    <w:rsid w:val="00853A2B"/>
    <w:rsid w:val="00854199"/>
    <w:rsid w:val="00855D62"/>
    <w:rsid w:val="00857411"/>
    <w:rsid w:val="00857CE6"/>
    <w:rsid w:val="008600CF"/>
    <w:rsid w:val="00860BA4"/>
    <w:rsid w:val="00860C0D"/>
    <w:rsid w:val="00861043"/>
    <w:rsid w:val="00863B91"/>
    <w:rsid w:val="0086484E"/>
    <w:rsid w:val="0086758D"/>
    <w:rsid w:val="00870D71"/>
    <w:rsid w:val="00871613"/>
    <w:rsid w:val="0087187C"/>
    <w:rsid w:val="008719AB"/>
    <w:rsid w:val="00871BEA"/>
    <w:rsid w:val="00872A94"/>
    <w:rsid w:val="008746EB"/>
    <w:rsid w:val="0087561B"/>
    <w:rsid w:val="00875652"/>
    <w:rsid w:val="008760CD"/>
    <w:rsid w:val="00880898"/>
    <w:rsid w:val="00881473"/>
    <w:rsid w:val="008817D5"/>
    <w:rsid w:val="00882472"/>
    <w:rsid w:val="00882D78"/>
    <w:rsid w:val="00883C47"/>
    <w:rsid w:val="00884DA2"/>
    <w:rsid w:val="00885601"/>
    <w:rsid w:val="00885E50"/>
    <w:rsid w:val="0088770E"/>
    <w:rsid w:val="00887FD7"/>
    <w:rsid w:val="008913DD"/>
    <w:rsid w:val="00891669"/>
    <w:rsid w:val="008921BE"/>
    <w:rsid w:val="00892865"/>
    <w:rsid w:val="008944E6"/>
    <w:rsid w:val="008955E1"/>
    <w:rsid w:val="00897673"/>
    <w:rsid w:val="00897861"/>
    <w:rsid w:val="008A02E9"/>
    <w:rsid w:val="008A2C04"/>
    <w:rsid w:val="008A3049"/>
    <w:rsid w:val="008A4A25"/>
    <w:rsid w:val="008A4C3C"/>
    <w:rsid w:val="008B1354"/>
    <w:rsid w:val="008B1B7B"/>
    <w:rsid w:val="008B285B"/>
    <w:rsid w:val="008B2A1D"/>
    <w:rsid w:val="008B3DF4"/>
    <w:rsid w:val="008B4B71"/>
    <w:rsid w:val="008B55DC"/>
    <w:rsid w:val="008B5B61"/>
    <w:rsid w:val="008B6826"/>
    <w:rsid w:val="008B6893"/>
    <w:rsid w:val="008B7245"/>
    <w:rsid w:val="008C0AE8"/>
    <w:rsid w:val="008C11E7"/>
    <w:rsid w:val="008C1D83"/>
    <w:rsid w:val="008C1DD8"/>
    <w:rsid w:val="008C34AF"/>
    <w:rsid w:val="008C36E7"/>
    <w:rsid w:val="008C3E43"/>
    <w:rsid w:val="008D0916"/>
    <w:rsid w:val="008D239D"/>
    <w:rsid w:val="008D3DF9"/>
    <w:rsid w:val="008D4B6F"/>
    <w:rsid w:val="008D7FDC"/>
    <w:rsid w:val="008E274B"/>
    <w:rsid w:val="008E338A"/>
    <w:rsid w:val="008E4234"/>
    <w:rsid w:val="008E62C9"/>
    <w:rsid w:val="008E73BB"/>
    <w:rsid w:val="008E7692"/>
    <w:rsid w:val="008E76FF"/>
    <w:rsid w:val="008F0D77"/>
    <w:rsid w:val="008F0DCE"/>
    <w:rsid w:val="008F3AAB"/>
    <w:rsid w:val="008F4E7B"/>
    <w:rsid w:val="008F5DF1"/>
    <w:rsid w:val="008F685E"/>
    <w:rsid w:val="009001C8"/>
    <w:rsid w:val="009046C6"/>
    <w:rsid w:val="00906722"/>
    <w:rsid w:val="00906C9B"/>
    <w:rsid w:val="0090785C"/>
    <w:rsid w:val="00907F04"/>
    <w:rsid w:val="00910F8C"/>
    <w:rsid w:val="009117B8"/>
    <w:rsid w:val="009120A7"/>
    <w:rsid w:val="00913CF2"/>
    <w:rsid w:val="00913EEF"/>
    <w:rsid w:val="00914011"/>
    <w:rsid w:val="00917507"/>
    <w:rsid w:val="00926C23"/>
    <w:rsid w:val="00926FCE"/>
    <w:rsid w:val="009273CE"/>
    <w:rsid w:val="009316AF"/>
    <w:rsid w:val="00933585"/>
    <w:rsid w:val="00933D30"/>
    <w:rsid w:val="00934625"/>
    <w:rsid w:val="00934FEE"/>
    <w:rsid w:val="00935104"/>
    <w:rsid w:val="00936C45"/>
    <w:rsid w:val="00942C9F"/>
    <w:rsid w:val="00944083"/>
    <w:rsid w:val="00944338"/>
    <w:rsid w:val="00946571"/>
    <w:rsid w:val="0094792B"/>
    <w:rsid w:val="00950526"/>
    <w:rsid w:val="0095083C"/>
    <w:rsid w:val="009513C0"/>
    <w:rsid w:val="0095209C"/>
    <w:rsid w:val="00952CB8"/>
    <w:rsid w:val="00952EF8"/>
    <w:rsid w:val="009532C1"/>
    <w:rsid w:val="00953FA5"/>
    <w:rsid w:val="00954D1D"/>
    <w:rsid w:val="00955318"/>
    <w:rsid w:val="00956773"/>
    <w:rsid w:val="00956975"/>
    <w:rsid w:val="009569BD"/>
    <w:rsid w:val="009607CE"/>
    <w:rsid w:val="00960ACF"/>
    <w:rsid w:val="00960B2F"/>
    <w:rsid w:val="0096113A"/>
    <w:rsid w:val="00962633"/>
    <w:rsid w:val="00963321"/>
    <w:rsid w:val="00964263"/>
    <w:rsid w:val="009643F7"/>
    <w:rsid w:val="00965B15"/>
    <w:rsid w:val="00966545"/>
    <w:rsid w:val="00967D3F"/>
    <w:rsid w:val="00973FE5"/>
    <w:rsid w:val="00974056"/>
    <w:rsid w:val="00975E1C"/>
    <w:rsid w:val="009772ED"/>
    <w:rsid w:val="0097767E"/>
    <w:rsid w:val="00980F6D"/>
    <w:rsid w:val="0098213D"/>
    <w:rsid w:val="00982F31"/>
    <w:rsid w:val="009833F4"/>
    <w:rsid w:val="00983FED"/>
    <w:rsid w:val="009855C8"/>
    <w:rsid w:val="00985FE4"/>
    <w:rsid w:val="00986BF6"/>
    <w:rsid w:val="00986C41"/>
    <w:rsid w:val="00986D9A"/>
    <w:rsid w:val="00992486"/>
    <w:rsid w:val="0099387F"/>
    <w:rsid w:val="00996148"/>
    <w:rsid w:val="00996941"/>
    <w:rsid w:val="00996DE9"/>
    <w:rsid w:val="00996DEE"/>
    <w:rsid w:val="009A111F"/>
    <w:rsid w:val="009A1287"/>
    <w:rsid w:val="009A1F16"/>
    <w:rsid w:val="009A22E6"/>
    <w:rsid w:val="009A2B30"/>
    <w:rsid w:val="009A3860"/>
    <w:rsid w:val="009A3E03"/>
    <w:rsid w:val="009A5A5B"/>
    <w:rsid w:val="009A7319"/>
    <w:rsid w:val="009A78EF"/>
    <w:rsid w:val="009B4CF1"/>
    <w:rsid w:val="009B5071"/>
    <w:rsid w:val="009B5919"/>
    <w:rsid w:val="009B5A05"/>
    <w:rsid w:val="009B6728"/>
    <w:rsid w:val="009B6AC6"/>
    <w:rsid w:val="009B6EDE"/>
    <w:rsid w:val="009B7204"/>
    <w:rsid w:val="009B7220"/>
    <w:rsid w:val="009B7D1E"/>
    <w:rsid w:val="009C2F7D"/>
    <w:rsid w:val="009C37B6"/>
    <w:rsid w:val="009C37E3"/>
    <w:rsid w:val="009C6A81"/>
    <w:rsid w:val="009C6B80"/>
    <w:rsid w:val="009D0FA1"/>
    <w:rsid w:val="009D19AD"/>
    <w:rsid w:val="009D3DB3"/>
    <w:rsid w:val="009D435D"/>
    <w:rsid w:val="009D7246"/>
    <w:rsid w:val="009D7AA9"/>
    <w:rsid w:val="009E0A14"/>
    <w:rsid w:val="009E4EC5"/>
    <w:rsid w:val="009E6676"/>
    <w:rsid w:val="009F17D6"/>
    <w:rsid w:val="009F45F5"/>
    <w:rsid w:val="009F46DB"/>
    <w:rsid w:val="009F589A"/>
    <w:rsid w:val="009F7B30"/>
    <w:rsid w:val="009F7F23"/>
    <w:rsid w:val="00A03180"/>
    <w:rsid w:val="00A058B1"/>
    <w:rsid w:val="00A07458"/>
    <w:rsid w:val="00A10731"/>
    <w:rsid w:val="00A10C1A"/>
    <w:rsid w:val="00A13021"/>
    <w:rsid w:val="00A13EB4"/>
    <w:rsid w:val="00A15269"/>
    <w:rsid w:val="00A156EB"/>
    <w:rsid w:val="00A1665D"/>
    <w:rsid w:val="00A1749A"/>
    <w:rsid w:val="00A203FA"/>
    <w:rsid w:val="00A20AE5"/>
    <w:rsid w:val="00A2171C"/>
    <w:rsid w:val="00A21981"/>
    <w:rsid w:val="00A21A48"/>
    <w:rsid w:val="00A2497F"/>
    <w:rsid w:val="00A25097"/>
    <w:rsid w:val="00A25E25"/>
    <w:rsid w:val="00A25F5B"/>
    <w:rsid w:val="00A264DB"/>
    <w:rsid w:val="00A26ECE"/>
    <w:rsid w:val="00A27C52"/>
    <w:rsid w:val="00A3149E"/>
    <w:rsid w:val="00A319E7"/>
    <w:rsid w:val="00A32BA9"/>
    <w:rsid w:val="00A33DB4"/>
    <w:rsid w:val="00A34308"/>
    <w:rsid w:val="00A349DA"/>
    <w:rsid w:val="00A34FF2"/>
    <w:rsid w:val="00A3575B"/>
    <w:rsid w:val="00A35D5A"/>
    <w:rsid w:val="00A35EE0"/>
    <w:rsid w:val="00A3668E"/>
    <w:rsid w:val="00A37349"/>
    <w:rsid w:val="00A40CF9"/>
    <w:rsid w:val="00A40F9C"/>
    <w:rsid w:val="00A4158E"/>
    <w:rsid w:val="00A43A5B"/>
    <w:rsid w:val="00A44752"/>
    <w:rsid w:val="00A46459"/>
    <w:rsid w:val="00A47E5D"/>
    <w:rsid w:val="00A50887"/>
    <w:rsid w:val="00A53977"/>
    <w:rsid w:val="00A55330"/>
    <w:rsid w:val="00A55CEA"/>
    <w:rsid w:val="00A57401"/>
    <w:rsid w:val="00A60A4B"/>
    <w:rsid w:val="00A62057"/>
    <w:rsid w:val="00A635FC"/>
    <w:rsid w:val="00A666C6"/>
    <w:rsid w:val="00A66DBB"/>
    <w:rsid w:val="00A6727C"/>
    <w:rsid w:val="00A679FE"/>
    <w:rsid w:val="00A67A97"/>
    <w:rsid w:val="00A7075A"/>
    <w:rsid w:val="00A74D8D"/>
    <w:rsid w:val="00A76E66"/>
    <w:rsid w:val="00A77058"/>
    <w:rsid w:val="00A771EA"/>
    <w:rsid w:val="00A80965"/>
    <w:rsid w:val="00A80B20"/>
    <w:rsid w:val="00A81DA4"/>
    <w:rsid w:val="00A83CE4"/>
    <w:rsid w:val="00A84AF5"/>
    <w:rsid w:val="00A8561B"/>
    <w:rsid w:val="00A86D04"/>
    <w:rsid w:val="00A87BAA"/>
    <w:rsid w:val="00A92D64"/>
    <w:rsid w:val="00A95190"/>
    <w:rsid w:val="00A95450"/>
    <w:rsid w:val="00AA123C"/>
    <w:rsid w:val="00AA1876"/>
    <w:rsid w:val="00AA2186"/>
    <w:rsid w:val="00AA3E6D"/>
    <w:rsid w:val="00AA5082"/>
    <w:rsid w:val="00AA58F1"/>
    <w:rsid w:val="00AA6A8C"/>
    <w:rsid w:val="00AA78B7"/>
    <w:rsid w:val="00AA7D3F"/>
    <w:rsid w:val="00AA7E11"/>
    <w:rsid w:val="00AB237F"/>
    <w:rsid w:val="00AB2735"/>
    <w:rsid w:val="00AB3F9E"/>
    <w:rsid w:val="00AB40CF"/>
    <w:rsid w:val="00AB6232"/>
    <w:rsid w:val="00AB6467"/>
    <w:rsid w:val="00AC1998"/>
    <w:rsid w:val="00AC327A"/>
    <w:rsid w:val="00AC331C"/>
    <w:rsid w:val="00AC3341"/>
    <w:rsid w:val="00AC4893"/>
    <w:rsid w:val="00AC4D61"/>
    <w:rsid w:val="00AC5EF9"/>
    <w:rsid w:val="00AC6B08"/>
    <w:rsid w:val="00AC7395"/>
    <w:rsid w:val="00AC752E"/>
    <w:rsid w:val="00AC7566"/>
    <w:rsid w:val="00AD6F7F"/>
    <w:rsid w:val="00AE06A1"/>
    <w:rsid w:val="00AE1646"/>
    <w:rsid w:val="00AE1C77"/>
    <w:rsid w:val="00AE27E1"/>
    <w:rsid w:val="00AE29E7"/>
    <w:rsid w:val="00AE29FA"/>
    <w:rsid w:val="00AE45EB"/>
    <w:rsid w:val="00AE7B95"/>
    <w:rsid w:val="00AF035E"/>
    <w:rsid w:val="00AF0F7A"/>
    <w:rsid w:val="00AF10DA"/>
    <w:rsid w:val="00AF1E49"/>
    <w:rsid w:val="00AF215C"/>
    <w:rsid w:val="00AF47F8"/>
    <w:rsid w:val="00AF490F"/>
    <w:rsid w:val="00AF4B6E"/>
    <w:rsid w:val="00AF6A68"/>
    <w:rsid w:val="00AF7085"/>
    <w:rsid w:val="00B03A0C"/>
    <w:rsid w:val="00B03C93"/>
    <w:rsid w:val="00B03D30"/>
    <w:rsid w:val="00B04EC4"/>
    <w:rsid w:val="00B05C1C"/>
    <w:rsid w:val="00B063C3"/>
    <w:rsid w:val="00B063CD"/>
    <w:rsid w:val="00B07C9F"/>
    <w:rsid w:val="00B1084B"/>
    <w:rsid w:val="00B10F27"/>
    <w:rsid w:val="00B12B42"/>
    <w:rsid w:val="00B135FC"/>
    <w:rsid w:val="00B15666"/>
    <w:rsid w:val="00B17787"/>
    <w:rsid w:val="00B2084D"/>
    <w:rsid w:val="00B22D2D"/>
    <w:rsid w:val="00B242CA"/>
    <w:rsid w:val="00B317B9"/>
    <w:rsid w:val="00B34D31"/>
    <w:rsid w:val="00B35C60"/>
    <w:rsid w:val="00B35F4F"/>
    <w:rsid w:val="00B36C01"/>
    <w:rsid w:val="00B402D8"/>
    <w:rsid w:val="00B43026"/>
    <w:rsid w:val="00B43C32"/>
    <w:rsid w:val="00B43CC5"/>
    <w:rsid w:val="00B44149"/>
    <w:rsid w:val="00B44DBD"/>
    <w:rsid w:val="00B44EF7"/>
    <w:rsid w:val="00B45588"/>
    <w:rsid w:val="00B47A5E"/>
    <w:rsid w:val="00B47AAB"/>
    <w:rsid w:val="00B5092C"/>
    <w:rsid w:val="00B514B6"/>
    <w:rsid w:val="00B55808"/>
    <w:rsid w:val="00B5591D"/>
    <w:rsid w:val="00B573F2"/>
    <w:rsid w:val="00B6164B"/>
    <w:rsid w:val="00B62AA8"/>
    <w:rsid w:val="00B6363D"/>
    <w:rsid w:val="00B63753"/>
    <w:rsid w:val="00B6412A"/>
    <w:rsid w:val="00B6423C"/>
    <w:rsid w:val="00B66E5F"/>
    <w:rsid w:val="00B679C8"/>
    <w:rsid w:val="00B67A65"/>
    <w:rsid w:val="00B70894"/>
    <w:rsid w:val="00B718F7"/>
    <w:rsid w:val="00B71E2D"/>
    <w:rsid w:val="00B720D3"/>
    <w:rsid w:val="00B72320"/>
    <w:rsid w:val="00B73E61"/>
    <w:rsid w:val="00B7428C"/>
    <w:rsid w:val="00B7671E"/>
    <w:rsid w:val="00B80328"/>
    <w:rsid w:val="00B8066B"/>
    <w:rsid w:val="00B8081C"/>
    <w:rsid w:val="00B8175E"/>
    <w:rsid w:val="00B8294C"/>
    <w:rsid w:val="00B852B4"/>
    <w:rsid w:val="00B870F9"/>
    <w:rsid w:val="00B87163"/>
    <w:rsid w:val="00B876FB"/>
    <w:rsid w:val="00B91DD3"/>
    <w:rsid w:val="00B93944"/>
    <w:rsid w:val="00B94AD9"/>
    <w:rsid w:val="00B95BE9"/>
    <w:rsid w:val="00B97709"/>
    <w:rsid w:val="00BA0640"/>
    <w:rsid w:val="00BA083F"/>
    <w:rsid w:val="00BA22CF"/>
    <w:rsid w:val="00BA3379"/>
    <w:rsid w:val="00BA3443"/>
    <w:rsid w:val="00BA3ED2"/>
    <w:rsid w:val="00BA67A1"/>
    <w:rsid w:val="00BA69E3"/>
    <w:rsid w:val="00BA75B4"/>
    <w:rsid w:val="00BB102D"/>
    <w:rsid w:val="00BB2525"/>
    <w:rsid w:val="00BB2A73"/>
    <w:rsid w:val="00BB4021"/>
    <w:rsid w:val="00BB6136"/>
    <w:rsid w:val="00BB6677"/>
    <w:rsid w:val="00BB6C56"/>
    <w:rsid w:val="00BB711D"/>
    <w:rsid w:val="00BC0D79"/>
    <w:rsid w:val="00BC2C9A"/>
    <w:rsid w:val="00BC2E2B"/>
    <w:rsid w:val="00BC3176"/>
    <w:rsid w:val="00BC5D84"/>
    <w:rsid w:val="00BC7652"/>
    <w:rsid w:val="00BD109B"/>
    <w:rsid w:val="00BD141C"/>
    <w:rsid w:val="00BD163D"/>
    <w:rsid w:val="00BD41BC"/>
    <w:rsid w:val="00BD6C99"/>
    <w:rsid w:val="00BE0F86"/>
    <w:rsid w:val="00BE3EE7"/>
    <w:rsid w:val="00BE509A"/>
    <w:rsid w:val="00BE64F0"/>
    <w:rsid w:val="00BE7D6D"/>
    <w:rsid w:val="00BF334A"/>
    <w:rsid w:val="00BF50DB"/>
    <w:rsid w:val="00BF6CB4"/>
    <w:rsid w:val="00BF797E"/>
    <w:rsid w:val="00C00C93"/>
    <w:rsid w:val="00C029FF"/>
    <w:rsid w:val="00C034F4"/>
    <w:rsid w:val="00C05827"/>
    <w:rsid w:val="00C05A25"/>
    <w:rsid w:val="00C06819"/>
    <w:rsid w:val="00C06871"/>
    <w:rsid w:val="00C078C2"/>
    <w:rsid w:val="00C1083F"/>
    <w:rsid w:val="00C11254"/>
    <w:rsid w:val="00C12B72"/>
    <w:rsid w:val="00C12D4B"/>
    <w:rsid w:val="00C12EC5"/>
    <w:rsid w:val="00C135AD"/>
    <w:rsid w:val="00C13C3E"/>
    <w:rsid w:val="00C1527F"/>
    <w:rsid w:val="00C1753B"/>
    <w:rsid w:val="00C17EC1"/>
    <w:rsid w:val="00C21C25"/>
    <w:rsid w:val="00C22818"/>
    <w:rsid w:val="00C23587"/>
    <w:rsid w:val="00C25718"/>
    <w:rsid w:val="00C25A85"/>
    <w:rsid w:val="00C275A0"/>
    <w:rsid w:val="00C31CAC"/>
    <w:rsid w:val="00C32B32"/>
    <w:rsid w:val="00C33EB9"/>
    <w:rsid w:val="00C34426"/>
    <w:rsid w:val="00C34F2B"/>
    <w:rsid w:val="00C35486"/>
    <w:rsid w:val="00C36479"/>
    <w:rsid w:val="00C40369"/>
    <w:rsid w:val="00C42015"/>
    <w:rsid w:val="00C422EA"/>
    <w:rsid w:val="00C42358"/>
    <w:rsid w:val="00C42457"/>
    <w:rsid w:val="00C42C3B"/>
    <w:rsid w:val="00C45FF4"/>
    <w:rsid w:val="00C46566"/>
    <w:rsid w:val="00C475A2"/>
    <w:rsid w:val="00C50DB0"/>
    <w:rsid w:val="00C51894"/>
    <w:rsid w:val="00C51A00"/>
    <w:rsid w:val="00C51FFB"/>
    <w:rsid w:val="00C536BD"/>
    <w:rsid w:val="00C54619"/>
    <w:rsid w:val="00C566FF"/>
    <w:rsid w:val="00C57481"/>
    <w:rsid w:val="00C62D11"/>
    <w:rsid w:val="00C63314"/>
    <w:rsid w:val="00C63AF6"/>
    <w:rsid w:val="00C64051"/>
    <w:rsid w:val="00C64B53"/>
    <w:rsid w:val="00C64F5E"/>
    <w:rsid w:val="00C652D4"/>
    <w:rsid w:val="00C66093"/>
    <w:rsid w:val="00C66923"/>
    <w:rsid w:val="00C720F5"/>
    <w:rsid w:val="00C72272"/>
    <w:rsid w:val="00C7436F"/>
    <w:rsid w:val="00C75E49"/>
    <w:rsid w:val="00C76BC0"/>
    <w:rsid w:val="00C81BA4"/>
    <w:rsid w:val="00C823CF"/>
    <w:rsid w:val="00C8294D"/>
    <w:rsid w:val="00C85A2A"/>
    <w:rsid w:val="00C8670C"/>
    <w:rsid w:val="00C87333"/>
    <w:rsid w:val="00C8734D"/>
    <w:rsid w:val="00C900EA"/>
    <w:rsid w:val="00C90CE4"/>
    <w:rsid w:val="00C919C9"/>
    <w:rsid w:val="00C91C9B"/>
    <w:rsid w:val="00C94DE8"/>
    <w:rsid w:val="00C958BB"/>
    <w:rsid w:val="00C96849"/>
    <w:rsid w:val="00C971B1"/>
    <w:rsid w:val="00CA1D15"/>
    <w:rsid w:val="00CA2247"/>
    <w:rsid w:val="00CA2609"/>
    <w:rsid w:val="00CA6A74"/>
    <w:rsid w:val="00CA7EB2"/>
    <w:rsid w:val="00CB103D"/>
    <w:rsid w:val="00CB21D4"/>
    <w:rsid w:val="00CB3510"/>
    <w:rsid w:val="00CB438E"/>
    <w:rsid w:val="00CB6186"/>
    <w:rsid w:val="00CB6488"/>
    <w:rsid w:val="00CB68CD"/>
    <w:rsid w:val="00CC229A"/>
    <w:rsid w:val="00CC22C1"/>
    <w:rsid w:val="00CC265C"/>
    <w:rsid w:val="00CC2B23"/>
    <w:rsid w:val="00CC5957"/>
    <w:rsid w:val="00CC5ED2"/>
    <w:rsid w:val="00CC7F69"/>
    <w:rsid w:val="00CD1AE2"/>
    <w:rsid w:val="00CD578F"/>
    <w:rsid w:val="00CE1384"/>
    <w:rsid w:val="00CE15D9"/>
    <w:rsid w:val="00CE4004"/>
    <w:rsid w:val="00CE40F8"/>
    <w:rsid w:val="00CE4359"/>
    <w:rsid w:val="00CE7F84"/>
    <w:rsid w:val="00CF235D"/>
    <w:rsid w:val="00CF23D6"/>
    <w:rsid w:val="00CF2C14"/>
    <w:rsid w:val="00CF4659"/>
    <w:rsid w:val="00CF49B7"/>
    <w:rsid w:val="00CF4C30"/>
    <w:rsid w:val="00CF7FC6"/>
    <w:rsid w:val="00D001CB"/>
    <w:rsid w:val="00D0399E"/>
    <w:rsid w:val="00D04DE0"/>
    <w:rsid w:val="00D10F54"/>
    <w:rsid w:val="00D152E6"/>
    <w:rsid w:val="00D15505"/>
    <w:rsid w:val="00D161F2"/>
    <w:rsid w:val="00D20757"/>
    <w:rsid w:val="00D217A8"/>
    <w:rsid w:val="00D21F2B"/>
    <w:rsid w:val="00D22696"/>
    <w:rsid w:val="00D22ACE"/>
    <w:rsid w:val="00D269C9"/>
    <w:rsid w:val="00D26A3B"/>
    <w:rsid w:val="00D26ACC"/>
    <w:rsid w:val="00D273A6"/>
    <w:rsid w:val="00D30FCA"/>
    <w:rsid w:val="00D3135D"/>
    <w:rsid w:val="00D316F5"/>
    <w:rsid w:val="00D32FEA"/>
    <w:rsid w:val="00D35A45"/>
    <w:rsid w:val="00D41A7D"/>
    <w:rsid w:val="00D42A39"/>
    <w:rsid w:val="00D42E3D"/>
    <w:rsid w:val="00D43359"/>
    <w:rsid w:val="00D43540"/>
    <w:rsid w:val="00D4581B"/>
    <w:rsid w:val="00D461A1"/>
    <w:rsid w:val="00D472AB"/>
    <w:rsid w:val="00D51164"/>
    <w:rsid w:val="00D512D8"/>
    <w:rsid w:val="00D53410"/>
    <w:rsid w:val="00D6177F"/>
    <w:rsid w:val="00D61BAE"/>
    <w:rsid w:val="00D63063"/>
    <w:rsid w:val="00D63773"/>
    <w:rsid w:val="00D639EC"/>
    <w:rsid w:val="00D64A6A"/>
    <w:rsid w:val="00D65FCD"/>
    <w:rsid w:val="00D710F8"/>
    <w:rsid w:val="00D711ED"/>
    <w:rsid w:val="00D71EDB"/>
    <w:rsid w:val="00D73002"/>
    <w:rsid w:val="00D74315"/>
    <w:rsid w:val="00D750EA"/>
    <w:rsid w:val="00D75A8B"/>
    <w:rsid w:val="00D76075"/>
    <w:rsid w:val="00D767C2"/>
    <w:rsid w:val="00D76D8B"/>
    <w:rsid w:val="00D77234"/>
    <w:rsid w:val="00D77B9B"/>
    <w:rsid w:val="00D77D96"/>
    <w:rsid w:val="00D80488"/>
    <w:rsid w:val="00D81304"/>
    <w:rsid w:val="00D8189E"/>
    <w:rsid w:val="00D83002"/>
    <w:rsid w:val="00D83C67"/>
    <w:rsid w:val="00D8511C"/>
    <w:rsid w:val="00D86B63"/>
    <w:rsid w:val="00D87122"/>
    <w:rsid w:val="00D875BD"/>
    <w:rsid w:val="00D90FC9"/>
    <w:rsid w:val="00D91427"/>
    <w:rsid w:val="00D9227E"/>
    <w:rsid w:val="00D923F6"/>
    <w:rsid w:val="00D94CE9"/>
    <w:rsid w:val="00D95F8F"/>
    <w:rsid w:val="00D97015"/>
    <w:rsid w:val="00D97425"/>
    <w:rsid w:val="00DA1564"/>
    <w:rsid w:val="00DA2F3B"/>
    <w:rsid w:val="00DA52DB"/>
    <w:rsid w:val="00DA5620"/>
    <w:rsid w:val="00DA5A98"/>
    <w:rsid w:val="00DA5ECF"/>
    <w:rsid w:val="00DB0F1E"/>
    <w:rsid w:val="00DB50FC"/>
    <w:rsid w:val="00DB5B1D"/>
    <w:rsid w:val="00DC1050"/>
    <w:rsid w:val="00DC134E"/>
    <w:rsid w:val="00DC5104"/>
    <w:rsid w:val="00DC575C"/>
    <w:rsid w:val="00DC7FBB"/>
    <w:rsid w:val="00DC7FD0"/>
    <w:rsid w:val="00DD1217"/>
    <w:rsid w:val="00DD1892"/>
    <w:rsid w:val="00DD37DA"/>
    <w:rsid w:val="00DD3EFE"/>
    <w:rsid w:val="00DD6DA0"/>
    <w:rsid w:val="00DE0E39"/>
    <w:rsid w:val="00DE3026"/>
    <w:rsid w:val="00DE34D1"/>
    <w:rsid w:val="00DE4992"/>
    <w:rsid w:val="00DE6FE8"/>
    <w:rsid w:val="00DE734B"/>
    <w:rsid w:val="00DF0088"/>
    <w:rsid w:val="00DF0E81"/>
    <w:rsid w:val="00DF1782"/>
    <w:rsid w:val="00DF4B59"/>
    <w:rsid w:val="00DF65AE"/>
    <w:rsid w:val="00DF67D1"/>
    <w:rsid w:val="00E00AE2"/>
    <w:rsid w:val="00E00C59"/>
    <w:rsid w:val="00E01462"/>
    <w:rsid w:val="00E01468"/>
    <w:rsid w:val="00E022D5"/>
    <w:rsid w:val="00E029B5"/>
    <w:rsid w:val="00E0320E"/>
    <w:rsid w:val="00E037C4"/>
    <w:rsid w:val="00E0577F"/>
    <w:rsid w:val="00E057A9"/>
    <w:rsid w:val="00E10C13"/>
    <w:rsid w:val="00E10F44"/>
    <w:rsid w:val="00E11F7D"/>
    <w:rsid w:val="00E13101"/>
    <w:rsid w:val="00E13DBD"/>
    <w:rsid w:val="00E1574E"/>
    <w:rsid w:val="00E166D7"/>
    <w:rsid w:val="00E16C90"/>
    <w:rsid w:val="00E17C12"/>
    <w:rsid w:val="00E20119"/>
    <w:rsid w:val="00E21170"/>
    <w:rsid w:val="00E21D74"/>
    <w:rsid w:val="00E22952"/>
    <w:rsid w:val="00E22CE6"/>
    <w:rsid w:val="00E23D8A"/>
    <w:rsid w:val="00E23F70"/>
    <w:rsid w:val="00E24027"/>
    <w:rsid w:val="00E24A0F"/>
    <w:rsid w:val="00E24E8C"/>
    <w:rsid w:val="00E25660"/>
    <w:rsid w:val="00E266E0"/>
    <w:rsid w:val="00E30982"/>
    <w:rsid w:val="00E30B0F"/>
    <w:rsid w:val="00E30D92"/>
    <w:rsid w:val="00E324F1"/>
    <w:rsid w:val="00E341C1"/>
    <w:rsid w:val="00E34ADD"/>
    <w:rsid w:val="00E354A9"/>
    <w:rsid w:val="00E3763C"/>
    <w:rsid w:val="00E43D9D"/>
    <w:rsid w:val="00E4478F"/>
    <w:rsid w:val="00E45796"/>
    <w:rsid w:val="00E457DD"/>
    <w:rsid w:val="00E45F78"/>
    <w:rsid w:val="00E50E0C"/>
    <w:rsid w:val="00E527C9"/>
    <w:rsid w:val="00E5435B"/>
    <w:rsid w:val="00E55D60"/>
    <w:rsid w:val="00E56EEB"/>
    <w:rsid w:val="00E601BC"/>
    <w:rsid w:val="00E6049E"/>
    <w:rsid w:val="00E63F18"/>
    <w:rsid w:val="00E6761D"/>
    <w:rsid w:val="00E70147"/>
    <w:rsid w:val="00E71692"/>
    <w:rsid w:val="00E73505"/>
    <w:rsid w:val="00E75644"/>
    <w:rsid w:val="00E7565D"/>
    <w:rsid w:val="00E75D90"/>
    <w:rsid w:val="00E819C3"/>
    <w:rsid w:val="00E8244C"/>
    <w:rsid w:val="00E83E83"/>
    <w:rsid w:val="00E85FBF"/>
    <w:rsid w:val="00E860E0"/>
    <w:rsid w:val="00E864A2"/>
    <w:rsid w:val="00E8753F"/>
    <w:rsid w:val="00E90805"/>
    <w:rsid w:val="00E91036"/>
    <w:rsid w:val="00E91F0F"/>
    <w:rsid w:val="00E94515"/>
    <w:rsid w:val="00E953E3"/>
    <w:rsid w:val="00E97D7E"/>
    <w:rsid w:val="00EA06C0"/>
    <w:rsid w:val="00EA0BB2"/>
    <w:rsid w:val="00EA1AD4"/>
    <w:rsid w:val="00EA4B2E"/>
    <w:rsid w:val="00EA78E1"/>
    <w:rsid w:val="00EB1ADA"/>
    <w:rsid w:val="00EB1D93"/>
    <w:rsid w:val="00EB336F"/>
    <w:rsid w:val="00EC1513"/>
    <w:rsid w:val="00EC2AEA"/>
    <w:rsid w:val="00EC2C03"/>
    <w:rsid w:val="00EC33CC"/>
    <w:rsid w:val="00EC36A6"/>
    <w:rsid w:val="00EC3BA3"/>
    <w:rsid w:val="00EC41D7"/>
    <w:rsid w:val="00EC437C"/>
    <w:rsid w:val="00EC5038"/>
    <w:rsid w:val="00EC6333"/>
    <w:rsid w:val="00EC671C"/>
    <w:rsid w:val="00EC6CFF"/>
    <w:rsid w:val="00EC7843"/>
    <w:rsid w:val="00ED0D2C"/>
    <w:rsid w:val="00ED27B2"/>
    <w:rsid w:val="00ED2B2C"/>
    <w:rsid w:val="00ED2BEF"/>
    <w:rsid w:val="00ED318F"/>
    <w:rsid w:val="00ED3267"/>
    <w:rsid w:val="00ED3E4D"/>
    <w:rsid w:val="00ED411D"/>
    <w:rsid w:val="00EE079E"/>
    <w:rsid w:val="00EE1712"/>
    <w:rsid w:val="00EE1E31"/>
    <w:rsid w:val="00EE1FBD"/>
    <w:rsid w:val="00EE202F"/>
    <w:rsid w:val="00EE37E8"/>
    <w:rsid w:val="00EE51ED"/>
    <w:rsid w:val="00EE7C08"/>
    <w:rsid w:val="00EE7F86"/>
    <w:rsid w:val="00EF08EC"/>
    <w:rsid w:val="00EF2C7A"/>
    <w:rsid w:val="00EF4E5A"/>
    <w:rsid w:val="00EF5407"/>
    <w:rsid w:val="00EF5602"/>
    <w:rsid w:val="00F00487"/>
    <w:rsid w:val="00F020AE"/>
    <w:rsid w:val="00F04C7D"/>
    <w:rsid w:val="00F05182"/>
    <w:rsid w:val="00F065EC"/>
    <w:rsid w:val="00F0782F"/>
    <w:rsid w:val="00F10C99"/>
    <w:rsid w:val="00F13140"/>
    <w:rsid w:val="00F1361F"/>
    <w:rsid w:val="00F142F0"/>
    <w:rsid w:val="00F145F2"/>
    <w:rsid w:val="00F16557"/>
    <w:rsid w:val="00F16807"/>
    <w:rsid w:val="00F2146B"/>
    <w:rsid w:val="00F21E6D"/>
    <w:rsid w:val="00F24F07"/>
    <w:rsid w:val="00F26342"/>
    <w:rsid w:val="00F303AA"/>
    <w:rsid w:val="00F30BEC"/>
    <w:rsid w:val="00F30F20"/>
    <w:rsid w:val="00F30F4F"/>
    <w:rsid w:val="00F33428"/>
    <w:rsid w:val="00F34180"/>
    <w:rsid w:val="00F343FD"/>
    <w:rsid w:val="00F34A16"/>
    <w:rsid w:val="00F34FB6"/>
    <w:rsid w:val="00F36CD2"/>
    <w:rsid w:val="00F37AD9"/>
    <w:rsid w:val="00F426F1"/>
    <w:rsid w:val="00F4288B"/>
    <w:rsid w:val="00F42F7D"/>
    <w:rsid w:val="00F44ECD"/>
    <w:rsid w:val="00F45432"/>
    <w:rsid w:val="00F458A9"/>
    <w:rsid w:val="00F46617"/>
    <w:rsid w:val="00F46E8E"/>
    <w:rsid w:val="00F505DF"/>
    <w:rsid w:val="00F5185D"/>
    <w:rsid w:val="00F52982"/>
    <w:rsid w:val="00F54865"/>
    <w:rsid w:val="00F54D34"/>
    <w:rsid w:val="00F566A0"/>
    <w:rsid w:val="00F56EBF"/>
    <w:rsid w:val="00F57DAB"/>
    <w:rsid w:val="00F605C6"/>
    <w:rsid w:val="00F638C1"/>
    <w:rsid w:val="00F669C8"/>
    <w:rsid w:val="00F6705A"/>
    <w:rsid w:val="00F6711C"/>
    <w:rsid w:val="00F720E1"/>
    <w:rsid w:val="00F809D2"/>
    <w:rsid w:val="00F80ECB"/>
    <w:rsid w:val="00F80FB5"/>
    <w:rsid w:val="00F81F1F"/>
    <w:rsid w:val="00F82B82"/>
    <w:rsid w:val="00F837E1"/>
    <w:rsid w:val="00F83DC9"/>
    <w:rsid w:val="00F84F2F"/>
    <w:rsid w:val="00F84F96"/>
    <w:rsid w:val="00F854DB"/>
    <w:rsid w:val="00F8570E"/>
    <w:rsid w:val="00F85DEF"/>
    <w:rsid w:val="00F87B29"/>
    <w:rsid w:val="00F90F12"/>
    <w:rsid w:val="00F91015"/>
    <w:rsid w:val="00F936CB"/>
    <w:rsid w:val="00F940D3"/>
    <w:rsid w:val="00F95DBA"/>
    <w:rsid w:val="00F97029"/>
    <w:rsid w:val="00F97570"/>
    <w:rsid w:val="00F97869"/>
    <w:rsid w:val="00FA165E"/>
    <w:rsid w:val="00FA26AC"/>
    <w:rsid w:val="00FA4131"/>
    <w:rsid w:val="00FA711C"/>
    <w:rsid w:val="00FA7701"/>
    <w:rsid w:val="00FB013D"/>
    <w:rsid w:val="00FB06FF"/>
    <w:rsid w:val="00FB1245"/>
    <w:rsid w:val="00FB1E8F"/>
    <w:rsid w:val="00FB226D"/>
    <w:rsid w:val="00FB5179"/>
    <w:rsid w:val="00FB6D89"/>
    <w:rsid w:val="00FC0DAA"/>
    <w:rsid w:val="00FC16B1"/>
    <w:rsid w:val="00FC1724"/>
    <w:rsid w:val="00FC446A"/>
    <w:rsid w:val="00FC4C60"/>
    <w:rsid w:val="00FC4E86"/>
    <w:rsid w:val="00FC53C6"/>
    <w:rsid w:val="00FC6C46"/>
    <w:rsid w:val="00FC6DD4"/>
    <w:rsid w:val="00FC7963"/>
    <w:rsid w:val="00FC7DE2"/>
    <w:rsid w:val="00FD0B3C"/>
    <w:rsid w:val="00FD147A"/>
    <w:rsid w:val="00FD22D5"/>
    <w:rsid w:val="00FD4359"/>
    <w:rsid w:val="00FD4D71"/>
    <w:rsid w:val="00FD7AC7"/>
    <w:rsid w:val="00FE09A3"/>
    <w:rsid w:val="00FE3E7F"/>
    <w:rsid w:val="00FE4061"/>
    <w:rsid w:val="00FE4220"/>
    <w:rsid w:val="00FF1328"/>
    <w:rsid w:val="00FF146B"/>
    <w:rsid w:val="00FF4D0E"/>
    <w:rsid w:val="0378587D"/>
    <w:rsid w:val="03DD1968"/>
    <w:rsid w:val="0409F1F8"/>
    <w:rsid w:val="0484CE97"/>
    <w:rsid w:val="055146E8"/>
    <w:rsid w:val="05DE21A1"/>
    <w:rsid w:val="08201370"/>
    <w:rsid w:val="08B793BB"/>
    <w:rsid w:val="0B379898"/>
    <w:rsid w:val="0DD5B597"/>
    <w:rsid w:val="0DFD672C"/>
    <w:rsid w:val="106EED54"/>
    <w:rsid w:val="1428D332"/>
    <w:rsid w:val="1475891B"/>
    <w:rsid w:val="14FF6D42"/>
    <w:rsid w:val="15B1F508"/>
    <w:rsid w:val="165AA838"/>
    <w:rsid w:val="16AE03D7"/>
    <w:rsid w:val="178360FE"/>
    <w:rsid w:val="18A94589"/>
    <w:rsid w:val="197A038C"/>
    <w:rsid w:val="1BC5A7F1"/>
    <w:rsid w:val="1D24B745"/>
    <w:rsid w:val="1D47AF4C"/>
    <w:rsid w:val="1FBBB568"/>
    <w:rsid w:val="20876137"/>
    <w:rsid w:val="2236A381"/>
    <w:rsid w:val="2510870A"/>
    <w:rsid w:val="2571C0BE"/>
    <w:rsid w:val="25813A88"/>
    <w:rsid w:val="265A848F"/>
    <w:rsid w:val="2A2AE9D7"/>
    <w:rsid w:val="2DE6937D"/>
    <w:rsid w:val="2DEBAC48"/>
    <w:rsid w:val="2EC7BFA1"/>
    <w:rsid w:val="2F3A7252"/>
    <w:rsid w:val="2FF1CDC3"/>
    <w:rsid w:val="3050B8EB"/>
    <w:rsid w:val="31F59523"/>
    <w:rsid w:val="32064921"/>
    <w:rsid w:val="32148D8A"/>
    <w:rsid w:val="32CE8D84"/>
    <w:rsid w:val="3332BB15"/>
    <w:rsid w:val="34B7E58D"/>
    <w:rsid w:val="39D7EAE1"/>
    <w:rsid w:val="3D9CE3D5"/>
    <w:rsid w:val="3EDB3D42"/>
    <w:rsid w:val="3F3030C6"/>
    <w:rsid w:val="3F84308F"/>
    <w:rsid w:val="40AD70D6"/>
    <w:rsid w:val="44976952"/>
    <w:rsid w:val="44DF87F1"/>
    <w:rsid w:val="45121540"/>
    <w:rsid w:val="466AFCE4"/>
    <w:rsid w:val="46E917D7"/>
    <w:rsid w:val="48BAC27D"/>
    <w:rsid w:val="4E9902A2"/>
    <w:rsid w:val="4F044C3E"/>
    <w:rsid w:val="4FA189BE"/>
    <w:rsid w:val="4FD0AC30"/>
    <w:rsid w:val="5138EF5A"/>
    <w:rsid w:val="51E672B8"/>
    <w:rsid w:val="524D58A4"/>
    <w:rsid w:val="531157BC"/>
    <w:rsid w:val="53C18CC0"/>
    <w:rsid w:val="54206F8F"/>
    <w:rsid w:val="570C68E7"/>
    <w:rsid w:val="5982C5C3"/>
    <w:rsid w:val="5C3D9430"/>
    <w:rsid w:val="5D6A6179"/>
    <w:rsid w:val="5FCDC51A"/>
    <w:rsid w:val="6100C347"/>
    <w:rsid w:val="625A4314"/>
    <w:rsid w:val="627BD950"/>
    <w:rsid w:val="64B2E350"/>
    <w:rsid w:val="655624DE"/>
    <w:rsid w:val="65AEF53D"/>
    <w:rsid w:val="67677E7C"/>
    <w:rsid w:val="676903E0"/>
    <w:rsid w:val="67CBC58C"/>
    <w:rsid w:val="69CB6D3A"/>
    <w:rsid w:val="6A565077"/>
    <w:rsid w:val="6D4F31A3"/>
    <w:rsid w:val="6F2C4BD3"/>
    <w:rsid w:val="72884AFE"/>
    <w:rsid w:val="74C01953"/>
    <w:rsid w:val="76848B33"/>
    <w:rsid w:val="76B3AEFF"/>
    <w:rsid w:val="777309B3"/>
    <w:rsid w:val="77AFB8B8"/>
    <w:rsid w:val="7944661F"/>
    <w:rsid w:val="7A3E8ADB"/>
    <w:rsid w:val="7BFF9F82"/>
    <w:rsid w:val="7E303B93"/>
    <w:rsid w:val="7E8B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86CBA"/>
  <w15:docId w15:val="{492A8BF5-E6E9-476F-AA65-B8A013D5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theme="minorHAnsi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AC9"/>
    <w:pPr>
      <w:spacing w:line="276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942C9F"/>
    <w:pPr>
      <w:keepNext/>
      <w:keepLines/>
      <w:numPr>
        <w:numId w:val="1"/>
      </w:numPr>
      <w:spacing w:after="60" w:line="240" w:lineRule="auto"/>
      <w:outlineLvl w:val="0"/>
    </w:pPr>
    <w:rPr>
      <w:rFonts w:eastAsia="Times New Roman"/>
      <w:b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996941"/>
    <w:pPr>
      <w:keepNext/>
      <w:keepLines/>
      <w:numPr>
        <w:ilvl w:val="1"/>
        <w:numId w:val="1"/>
      </w:numPr>
      <w:spacing w:before="60" w:after="60" w:line="300" w:lineRule="atLeast"/>
      <w:outlineLvl w:val="1"/>
    </w:pPr>
    <w:rPr>
      <w:rFonts w:asciiTheme="minorHAnsi" w:eastAsia="Times New Roman" w:hAnsiTheme="minorHAnsi"/>
      <w:b/>
      <w:bCs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0C6086"/>
    <w:pPr>
      <w:keepNext/>
      <w:numPr>
        <w:ilvl w:val="2"/>
        <w:numId w:val="1"/>
      </w:numPr>
      <w:spacing w:before="240" w:after="240" w:line="240" w:lineRule="auto"/>
      <w:outlineLvl w:val="2"/>
    </w:pPr>
    <w:rPr>
      <w:rFonts w:eastAsia="Times New Roman"/>
      <w:b/>
      <w:i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0C6086"/>
    <w:pPr>
      <w:keepNext/>
      <w:numPr>
        <w:ilvl w:val="3"/>
        <w:numId w:val="1"/>
      </w:numPr>
      <w:spacing w:before="240" w:after="240" w:line="240" w:lineRule="auto"/>
      <w:outlineLvl w:val="3"/>
    </w:pPr>
    <w:rPr>
      <w:rFonts w:eastAsia="Times New Roman"/>
      <w:i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0C6086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0C6086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0C6086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0C6086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0C608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7C5FC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C5FC0"/>
  </w:style>
  <w:style w:type="paragraph" w:styleId="Bobletekst">
    <w:name w:val="Balloon Text"/>
    <w:basedOn w:val="Normal"/>
    <w:link w:val="BobletekstTegn"/>
    <w:uiPriority w:val="99"/>
    <w:semiHidden/>
    <w:unhideWhenUsed/>
    <w:rsid w:val="007C5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C5FC0"/>
    <w:rPr>
      <w:rFonts w:ascii="Tahoma" w:hAnsi="Tahoma" w:cs="Tahoma"/>
      <w:sz w:val="16"/>
      <w:szCs w:val="16"/>
    </w:rPr>
  </w:style>
  <w:style w:type="paragraph" w:styleId="Listeavsnitt">
    <w:name w:val="List Paragraph"/>
    <w:aliases w:val="Gule kulepunkt"/>
    <w:basedOn w:val="Normal"/>
    <w:link w:val="ListeavsnittTegn"/>
    <w:uiPriority w:val="34"/>
    <w:qFormat/>
    <w:rsid w:val="00E13DBD"/>
    <w:pPr>
      <w:ind w:left="720"/>
      <w:contextualSpacing/>
    </w:pPr>
  </w:style>
  <w:style w:type="table" w:styleId="Tabellrutenett">
    <w:name w:val="Table Grid"/>
    <w:basedOn w:val="Vanligtabell"/>
    <w:uiPriority w:val="39"/>
    <w:rsid w:val="00CF4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8719AB"/>
    <w:rPr>
      <w:color w:val="0000FF" w:themeColor="hyperlink"/>
      <w:u w:val="single"/>
    </w:rPr>
  </w:style>
  <w:style w:type="paragraph" w:styleId="Brdtekst">
    <w:name w:val="Body Text"/>
    <w:basedOn w:val="Normal"/>
    <w:link w:val="BrdtekstTegn"/>
    <w:rsid w:val="003C5CE5"/>
    <w:pPr>
      <w:spacing w:after="120" w:line="240" w:lineRule="auto"/>
    </w:pPr>
    <w:rPr>
      <w:rFonts w:eastAsia="Times New Roman"/>
      <w:szCs w:val="20"/>
    </w:rPr>
  </w:style>
  <w:style w:type="character" w:customStyle="1" w:styleId="BrdtekstTegn">
    <w:name w:val="Brødtekst Tegn"/>
    <w:basedOn w:val="Standardskriftforavsnitt"/>
    <w:link w:val="Brdtekst"/>
    <w:rsid w:val="003C5CE5"/>
    <w:rPr>
      <w:rFonts w:eastAsia="Times New Roman"/>
      <w:sz w:val="22"/>
    </w:rPr>
  </w:style>
  <w:style w:type="character" w:customStyle="1" w:styleId="Overskrift1Tegn">
    <w:name w:val="Overskrift 1 Tegn"/>
    <w:basedOn w:val="Standardskriftforavsnitt"/>
    <w:link w:val="Overskrift1"/>
    <w:uiPriority w:val="1"/>
    <w:rsid w:val="00942C9F"/>
    <w:rPr>
      <w:rFonts w:eastAsia="Times New Roman"/>
      <w:b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996941"/>
    <w:rPr>
      <w:rFonts w:asciiTheme="minorHAnsi" w:eastAsia="Times New Roman" w:hAnsiTheme="minorHAnsi"/>
      <w:b/>
      <w:bCs/>
      <w:szCs w:val="20"/>
    </w:rPr>
  </w:style>
  <w:style w:type="character" w:customStyle="1" w:styleId="Overskrift3Tegn">
    <w:name w:val="Overskrift 3 Tegn"/>
    <w:basedOn w:val="Standardskriftforavsnitt"/>
    <w:link w:val="Overskrift3"/>
    <w:rsid w:val="000C6086"/>
    <w:rPr>
      <w:rFonts w:eastAsia="Times New Roman"/>
      <w:b/>
      <w:i/>
      <w:szCs w:val="20"/>
    </w:rPr>
  </w:style>
  <w:style w:type="character" w:customStyle="1" w:styleId="Overskrift4Tegn">
    <w:name w:val="Overskrift 4 Tegn"/>
    <w:basedOn w:val="Standardskriftforavsnitt"/>
    <w:link w:val="Overskrift4"/>
    <w:rsid w:val="000C6086"/>
    <w:rPr>
      <w:rFonts w:eastAsia="Times New Roman"/>
      <w:i/>
      <w:szCs w:val="20"/>
    </w:rPr>
  </w:style>
  <w:style w:type="character" w:customStyle="1" w:styleId="Overskrift5Tegn">
    <w:name w:val="Overskrift 5 Tegn"/>
    <w:basedOn w:val="Standardskriftforavsnitt"/>
    <w:link w:val="Overskrift5"/>
    <w:rsid w:val="000C6086"/>
    <w:rPr>
      <w:rFonts w:ascii="Arial" w:eastAsia="Times New Roman" w:hAnsi="Arial"/>
      <w:szCs w:val="20"/>
    </w:rPr>
  </w:style>
  <w:style w:type="character" w:customStyle="1" w:styleId="Overskrift6Tegn">
    <w:name w:val="Overskrift 6 Tegn"/>
    <w:basedOn w:val="Standardskriftforavsnitt"/>
    <w:link w:val="Overskrift6"/>
    <w:rsid w:val="000C6086"/>
    <w:rPr>
      <w:rFonts w:eastAsia="Times New Roman"/>
      <w:i/>
      <w:szCs w:val="20"/>
    </w:rPr>
  </w:style>
  <w:style w:type="character" w:customStyle="1" w:styleId="Overskrift7Tegn">
    <w:name w:val="Overskrift 7 Tegn"/>
    <w:basedOn w:val="Standardskriftforavsnitt"/>
    <w:link w:val="Overskrift7"/>
    <w:rsid w:val="000C6086"/>
    <w:rPr>
      <w:rFonts w:ascii="Arial" w:eastAsia="Times New Roman" w:hAnsi="Arial"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rsid w:val="000C6086"/>
    <w:rPr>
      <w:rFonts w:ascii="Arial" w:eastAsia="Times New Roman" w:hAnsi="Arial"/>
      <w:i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0C6086"/>
    <w:rPr>
      <w:rFonts w:ascii="Arial" w:eastAsia="Times New Roman" w:hAnsi="Arial"/>
      <w:b/>
      <w:i/>
      <w:sz w:val="18"/>
      <w:szCs w:val="20"/>
    </w:rPr>
  </w:style>
  <w:style w:type="paragraph" w:customStyle="1" w:styleId="StilOverskrift2Etter3ptLinjeavstandMinst15pt">
    <w:name w:val="Stil Overskrift 2 + Etter:  3 pt Linjeavstand:  Minst 15 pt"/>
    <w:basedOn w:val="Overskrift2"/>
    <w:rsid w:val="008B5B61"/>
    <w:rPr>
      <w:bCs w:val="0"/>
    </w:rPr>
  </w:style>
  <w:style w:type="paragraph" w:styleId="Topptekst">
    <w:name w:val="header"/>
    <w:basedOn w:val="Normal"/>
    <w:link w:val="TopptekstTegn"/>
    <w:uiPriority w:val="99"/>
    <w:unhideWhenUsed/>
    <w:rsid w:val="008B5B61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B5B61"/>
    <w:rPr>
      <w:sz w:val="22"/>
      <w:szCs w:val="22"/>
      <w:lang w:eastAsia="en-US"/>
    </w:rPr>
  </w:style>
  <w:style w:type="character" w:styleId="Merknadsreferanse">
    <w:name w:val="annotation reference"/>
    <w:rsid w:val="0058393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83938"/>
    <w:pPr>
      <w:spacing w:line="240" w:lineRule="auto"/>
    </w:pPr>
    <w:rPr>
      <w:rFonts w:eastAsia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583938"/>
    <w:rPr>
      <w:rFonts w:eastAsia="Times New Roman"/>
    </w:rPr>
  </w:style>
  <w:style w:type="character" w:customStyle="1" w:styleId="st">
    <w:name w:val="st"/>
    <w:basedOn w:val="Standardskriftforavsnitt"/>
    <w:rsid w:val="007A641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A641E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INNH1">
    <w:name w:val="toc 1"/>
    <w:basedOn w:val="Normal"/>
    <w:next w:val="Normal"/>
    <w:autoRedefine/>
    <w:uiPriority w:val="39"/>
    <w:unhideWhenUsed/>
    <w:rsid w:val="0049145E"/>
    <w:pPr>
      <w:tabs>
        <w:tab w:val="left" w:pos="440"/>
        <w:tab w:val="right" w:leader="dot" w:pos="9062"/>
      </w:tabs>
      <w:spacing w:after="100" w:line="240" w:lineRule="auto"/>
    </w:pPr>
  </w:style>
  <w:style w:type="paragraph" w:styleId="INNH2">
    <w:name w:val="toc 2"/>
    <w:basedOn w:val="Normal"/>
    <w:next w:val="Normal"/>
    <w:autoRedefine/>
    <w:uiPriority w:val="39"/>
    <w:unhideWhenUsed/>
    <w:rsid w:val="0049145E"/>
    <w:pPr>
      <w:tabs>
        <w:tab w:val="left" w:pos="880"/>
        <w:tab w:val="right" w:leader="dot" w:pos="9062"/>
      </w:tabs>
      <w:ind w:left="220"/>
    </w:pPr>
  </w:style>
  <w:style w:type="paragraph" w:styleId="Fotnotetekst">
    <w:name w:val="footnote text"/>
    <w:basedOn w:val="Normal"/>
    <w:link w:val="FotnotetekstTegn"/>
    <w:semiHidden/>
    <w:rsid w:val="007A641E"/>
    <w:pPr>
      <w:spacing w:line="300" w:lineRule="atLeast"/>
    </w:pPr>
    <w:rPr>
      <w:rFonts w:ascii="Arial" w:eastAsia="MS Mincho" w:hAnsi="Arial"/>
      <w:sz w:val="20"/>
      <w:szCs w:val="20"/>
      <w:lang w:eastAsia="ja-JP"/>
    </w:rPr>
  </w:style>
  <w:style w:type="character" w:customStyle="1" w:styleId="FotnotetekstTegn">
    <w:name w:val="Fotnotetekst Tegn"/>
    <w:basedOn w:val="Standardskriftforavsnitt"/>
    <w:link w:val="Fotnotetekst"/>
    <w:semiHidden/>
    <w:rsid w:val="007A641E"/>
    <w:rPr>
      <w:rFonts w:ascii="Arial" w:eastAsia="MS Mincho" w:hAnsi="Arial"/>
      <w:lang w:eastAsia="ja-JP"/>
    </w:rPr>
  </w:style>
  <w:style w:type="character" w:styleId="Fotnotereferanse">
    <w:name w:val="footnote reference"/>
    <w:semiHidden/>
    <w:rsid w:val="007A641E"/>
    <w:rPr>
      <w:vertAlign w:val="superscript"/>
    </w:rPr>
  </w:style>
  <w:style w:type="paragraph" w:customStyle="1" w:styleId="Default">
    <w:name w:val="Default"/>
    <w:rsid w:val="007A641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tractstyle">
    <w:name w:val="Contractstyle"/>
    <w:link w:val="ContractstyleTegn"/>
    <w:rsid w:val="00964263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lang w:eastAsia="en-US"/>
    </w:rPr>
  </w:style>
  <w:style w:type="character" w:customStyle="1" w:styleId="ContractstyleTegn">
    <w:name w:val="Contractstyle Tegn"/>
    <w:link w:val="Contractstyle"/>
    <w:rsid w:val="00964263"/>
    <w:rPr>
      <w:rFonts w:ascii="Times New Roman" w:eastAsia="Times New Roman" w:hAnsi="Times New Roman"/>
      <w:sz w:val="22"/>
      <w:lang w:eastAsia="en-US"/>
    </w:rPr>
  </w:style>
  <w:style w:type="character" w:customStyle="1" w:styleId="xbe">
    <w:name w:val="_xbe"/>
    <w:basedOn w:val="Standardskriftforavsnitt"/>
    <w:rsid w:val="006A0BBE"/>
  </w:style>
  <w:style w:type="character" w:styleId="Fulgthyperkobling">
    <w:name w:val="FollowedHyperlink"/>
    <w:basedOn w:val="Standardskriftforavsnitt"/>
    <w:uiPriority w:val="99"/>
    <w:semiHidden/>
    <w:unhideWhenUsed/>
    <w:rsid w:val="00EC5038"/>
    <w:rPr>
      <w:color w:val="800080" w:themeColor="followed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92865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45796"/>
    <w:rPr>
      <w:rFonts w:eastAsia="Calibr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45796"/>
    <w:rPr>
      <w:rFonts w:eastAsia="Times New Roman"/>
      <w:b/>
      <w:bCs/>
      <w:sz w:val="20"/>
      <w:szCs w:val="20"/>
    </w:rPr>
  </w:style>
  <w:style w:type="character" w:customStyle="1" w:styleId="ListeavsnittTegn">
    <w:name w:val="Listeavsnitt Tegn"/>
    <w:aliases w:val="Gule kulepunkt Tegn"/>
    <w:link w:val="Listeavsnitt"/>
    <w:uiPriority w:val="34"/>
    <w:locked/>
    <w:rsid w:val="00BE64F0"/>
  </w:style>
  <w:style w:type="paragraph" w:customStyle="1" w:styleId="paragraph">
    <w:name w:val="paragraph"/>
    <w:basedOn w:val="Normal"/>
    <w:rsid w:val="006C3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6C3436"/>
  </w:style>
  <w:style w:type="character" w:customStyle="1" w:styleId="eop">
    <w:name w:val="eop"/>
    <w:basedOn w:val="Standardskriftforavsnitt"/>
    <w:rsid w:val="006C3436"/>
  </w:style>
  <w:style w:type="character" w:customStyle="1" w:styleId="spellingerror">
    <w:name w:val="spellingerror"/>
    <w:basedOn w:val="Standardskriftforavsnitt"/>
    <w:rsid w:val="006C3436"/>
  </w:style>
  <w:style w:type="character" w:customStyle="1" w:styleId="contextualspellingandgrammarerror">
    <w:name w:val="contextualspellingandgrammarerror"/>
    <w:basedOn w:val="Standardskriftforavsnitt"/>
    <w:rsid w:val="006C3436"/>
  </w:style>
  <w:style w:type="character" w:styleId="Utheving">
    <w:name w:val="Emphasis"/>
    <w:basedOn w:val="Standardskriftforavsnitt"/>
    <w:uiPriority w:val="20"/>
    <w:qFormat/>
    <w:rsid w:val="00C22818"/>
    <w:rPr>
      <w:i/>
      <w:iCs/>
    </w:rPr>
  </w:style>
  <w:style w:type="table" w:customStyle="1" w:styleId="InnlandetFylkeskommune">
    <w:name w:val="Innlandet Fylkeskommune"/>
    <w:basedOn w:val="Vanligtabell"/>
    <w:uiPriority w:val="99"/>
    <w:rsid w:val="008142DB"/>
    <w:rPr>
      <w:rFonts w:asciiTheme="minorHAnsi" w:eastAsiaTheme="minorHAnsi" w:hAnsiTheme="minorHAnsi" w:cstheme="minorBidi"/>
      <w:lang w:eastAsia="en-US"/>
    </w:r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C0504D" w:themeFill="accent2"/>
      </w:tcPr>
    </w:tblStylePr>
  </w:style>
  <w:style w:type="paragraph" w:styleId="Revisjon">
    <w:name w:val="Revision"/>
    <w:hidden/>
    <w:uiPriority w:val="99"/>
    <w:semiHidden/>
    <w:rsid w:val="001E4A61"/>
  </w:style>
  <w:style w:type="character" w:styleId="Ulstomtale">
    <w:name w:val="Unresolved Mention"/>
    <w:basedOn w:val="Standardskriftforavsnitt"/>
    <w:uiPriority w:val="99"/>
    <w:semiHidden/>
    <w:unhideWhenUsed/>
    <w:rsid w:val="006A4485"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skriftforavsnitt"/>
    <w:rsid w:val="005F7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2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9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5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30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2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ingebu.kommune.no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e403b54-cc3a-4f3c-9d74-5c794bf2bd37">
      <UserInfo>
        <DisplayName>Neby, Magnus Rognstad</DisplayName>
        <AccountId>665</AccountId>
        <AccountType/>
      </UserInfo>
      <UserInfo>
        <DisplayName>Torsgård, Olaug Anne</DisplayName>
        <AccountId>16</AccountId>
        <AccountType/>
      </UserInfo>
      <UserInfo>
        <DisplayName>Sætrang, Øystein</DisplayName>
        <AccountId>17</AccountId>
        <AccountType/>
      </UserInfo>
      <UserInfo>
        <DisplayName>Udnesseter, Erlend</DisplayName>
        <AccountId>684</AccountId>
        <AccountType/>
      </UserInfo>
      <UserInfo>
        <DisplayName>Fossum, Matti Skjønsberg</DisplayName>
        <AccountId>1586</AccountId>
        <AccountType/>
      </UserInfo>
      <UserInfo>
        <DisplayName>Andersen, Samuel</DisplayName>
        <AccountId>341</AccountId>
        <AccountType/>
      </UserInfo>
    </SharedWithUsers>
    <TaxCatchAll xmlns="be403b54-cc3a-4f3c-9d74-5c794bf2bd37" xsi:nil="true"/>
    <lcf76f155ced4ddcb4097134ff3c332f xmlns="e6172639-6a3e-483d-ba8d-871d4f516f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9F1A097F8C44A89DB7E43BEB0EDE0" ma:contentTypeVersion="14" ma:contentTypeDescription="Opprett et nytt dokument." ma:contentTypeScope="" ma:versionID="109ca83a66eca73f0d877b7b4b0ef861">
  <xsd:schema xmlns:xsd="http://www.w3.org/2001/XMLSchema" xmlns:xs="http://www.w3.org/2001/XMLSchema" xmlns:p="http://schemas.microsoft.com/office/2006/metadata/properties" xmlns:ns2="e6172639-6a3e-483d-ba8d-871d4f516fd1" xmlns:ns3="be403b54-cc3a-4f3c-9d74-5c794bf2bd37" targetNamespace="http://schemas.microsoft.com/office/2006/metadata/properties" ma:root="true" ma:fieldsID="0360091767b362de4532ba079a520e80" ns2:_="" ns3:_="">
    <xsd:import namespace="e6172639-6a3e-483d-ba8d-871d4f516fd1"/>
    <xsd:import namespace="be403b54-cc3a-4f3c-9d74-5c794bf2bd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72639-6a3e-483d-ba8d-871d4f516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d54d067-2740-4183-af03-6b53bf4794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03b54-cc3a-4f3c-9d74-5c794bf2bd3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937d0a-0adb-4f21-9bce-7ff3c6b351af}" ma:internalName="TaxCatchAll" ma:showField="CatchAllData" ma:web="be403b54-cc3a-4f3c-9d74-5c794bf2bd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C045B1-21ED-4064-9E89-ECEFB964E608}">
  <ds:schemaRefs>
    <ds:schemaRef ds:uri="http://schemas.microsoft.com/office/2006/metadata/properties"/>
    <ds:schemaRef ds:uri="http://schemas.microsoft.com/office/infopath/2007/PartnerControls"/>
    <ds:schemaRef ds:uri="be403b54-cc3a-4f3c-9d74-5c794bf2bd37"/>
    <ds:schemaRef ds:uri="e6172639-6a3e-483d-ba8d-871d4f516fd1"/>
  </ds:schemaRefs>
</ds:datastoreItem>
</file>

<file path=customXml/itemProps2.xml><?xml version="1.0" encoding="utf-8"?>
<ds:datastoreItem xmlns:ds="http://schemas.openxmlformats.org/officeDocument/2006/customXml" ds:itemID="{1ED32E81-F3A6-4103-AF2E-CEF2BCB27F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F9B77-A48F-4CF5-8C5F-86702F645A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B1EB79-7F8B-4A95-A085-6F2072554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172639-6a3e-483d-ba8d-871d4f516fd1"/>
    <ds:schemaRef ds:uri="be403b54-cc3a-4f3c-9d74-5c794bf2bd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911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RFI</vt:lpstr>
    </vt:vector>
  </TitlesOfParts>
  <Company>Microsoft</Company>
  <LinksUpToDate>false</LinksUpToDate>
  <CharactersWithSpaces>5734</CharactersWithSpaces>
  <SharedDoc>false</SharedDoc>
  <HLinks>
    <vt:vector size="54" baseType="variant">
      <vt:variant>
        <vt:i4>7274597</vt:i4>
      </vt:variant>
      <vt:variant>
        <vt:i4>51</vt:i4>
      </vt:variant>
      <vt:variant>
        <vt:i4>0</vt:i4>
      </vt:variant>
      <vt:variant>
        <vt:i4>5</vt:i4>
      </vt:variant>
      <vt:variant>
        <vt:lpwstr>https://www.innlandetfylke.no/</vt:lpwstr>
      </vt:variant>
      <vt:variant>
        <vt:lpwstr/>
      </vt:variant>
      <vt:variant>
        <vt:i4>1507390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_Toc153456971</vt:lpwstr>
      </vt:variant>
      <vt:variant>
        <vt:i4>1507390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_Toc153456970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_Toc153456969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_Toc153456968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_Toc153456967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_Toc153456966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_Toc153456965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_Toc153456964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RFI</dc:title>
  <dc:subject/>
  <dc:creator>Torsgård, Olaug Anne</dc:creator>
  <cp:keywords/>
  <cp:lastModifiedBy>Ingrid Skøien Karlsen</cp:lastModifiedBy>
  <cp:revision>58</cp:revision>
  <cp:lastPrinted>2023-08-18T20:15:00Z</cp:lastPrinted>
  <dcterms:created xsi:type="dcterms:W3CDTF">2024-09-04T08:44:00Z</dcterms:created>
  <dcterms:modified xsi:type="dcterms:W3CDTF">2026-06-15T11:18:00Z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0x0101008729F1A097F8C44A89DB7E43BEB0EDE0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